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173AF" w14:textId="77777777" w:rsidR="00DE6BE5" w:rsidRPr="006F23EA" w:rsidRDefault="0003172C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</w:pPr>
      <w:r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ПОЛОЖЕНИЕ</w:t>
      </w:r>
    </w:p>
    <w:p w14:paraId="54F93CFD" w14:textId="1A356FE7" w:rsidR="00DE6BE5" w:rsidRDefault="0003172C" w:rsidP="00D56B8C">
      <w:pPr>
        <w:spacing w:after="0" w:line="240" w:lineRule="auto"/>
        <w:jc w:val="center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  <w:r w:rsidRPr="006F23EA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о </w:t>
      </w:r>
      <w:r w:rsidR="00D56B8C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проведении фестиваля-конкурса «Национальное подворье»,</w:t>
      </w:r>
    </w:p>
    <w:p w14:paraId="0F12A5AC" w14:textId="7CC9969C" w:rsidR="00D56B8C" w:rsidRPr="006F23EA" w:rsidRDefault="00D56B8C" w:rsidP="00D56B8C">
      <w:pPr>
        <w:spacing w:after="0" w:line="240" w:lineRule="auto"/>
        <w:jc w:val="center"/>
        <w:rPr>
          <w:rFonts w:ascii="PT Astra Serif" w:hAnsi="PT Astra Serif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в рамках праздничных мероприятий</w:t>
      </w:r>
      <w:r w:rsidR="00AC525C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,</w:t>
      </w:r>
      <w:r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 </w:t>
      </w:r>
      <w:r w:rsidR="00DC254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приуроченных </w:t>
      </w:r>
      <w:r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427-лети</w:t>
      </w:r>
      <w:r w:rsidR="00DC254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ю</w:t>
      </w:r>
      <w:r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 со дня образования города Салехарда</w:t>
      </w:r>
    </w:p>
    <w:p w14:paraId="78A592E5" w14:textId="77777777" w:rsidR="00DE6BE5" w:rsidRPr="006F23EA" w:rsidRDefault="00DE6BE5">
      <w:pPr>
        <w:spacing w:after="0" w:line="240" w:lineRule="auto"/>
        <w:jc w:val="center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</w:p>
    <w:p w14:paraId="030144FF" w14:textId="77777777" w:rsidR="00DE6BE5" w:rsidRPr="006F23EA" w:rsidRDefault="00DE6BE5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62C08A08" w14:textId="77777777" w:rsidR="00DE6BE5" w:rsidRPr="006F23EA" w:rsidRDefault="0003172C">
      <w:pPr>
        <w:spacing w:after="0" w:line="240" w:lineRule="auto"/>
        <w:contextualSpacing/>
        <w:jc w:val="center"/>
        <w:rPr>
          <w:rFonts w:ascii="PT Astra Serif" w:hAnsi="PT Astra Serif"/>
        </w:rPr>
      </w:pPr>
      <w:r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1. Общие положения</w:t>
      </w:r>
    </w:p>
    <w:p w14:paraId="0F7C32DF" w14:textId="77777777" w:rsidR="00DE6BE5" w:rsidRPr="00DC254F" w:rsidRDefault="00DE6BE5" w:rsidP="006F64D0">
      <w:pPr>
        <w:spacing w:after="0" w:line="240" w:lineRule="auto"/>
        <w:contextualSpacing/>
        <w:rPr>
          <w:rFonts w:ascii="PT Astra Serif" w:eastAsia="Times New Roman" w:hAnsi="PT Astra Serif"/>
          <w:bCs/>
          <w:color w:val="000000"/>
          <w:sz w:val="10"/>
          <w:szCs w:val="10"/>
          <w:lang w:eastAsia="ru-RU"/>
        </w:rPr>
      </w:pPr>
    </w:p>
    <w:p w14:paraId="2AB856F3" w14:textId="6EF413CC" w:rsidR="00DE6BE5" w:rsidRPr="006F23EA" w:rsidRDefault="0003172C" w:rsidP="006F64D0">
      <w:pPr>
        <w:spacing w:after="0" w:line="240" w:lineRule="auto"/>
        <w:ind w:firstLine="567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1.</w:t>
      </w:r>
      <w:r w:rsidR="00737BE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1.</w:t>
      </w:r>
      <w:r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Настоящее положение регламентирует статус и порядок проведения </w:t>
      </w:r>
      <w:r w:rsidR="00CF3BC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фестиваля</w:t>
      </w:r>
      <w:r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-конкурса на лучш</w:t>
      </w:r>
      <w:r w:rsidR="00CF3BC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ую презентацию </w:t>
      </w:r>
      <w:r w:rsidR="00DC254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национальной культуры </w:t>
      </w:r>
      <w:r w:rsidR="006F64D0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(далее – </w:t>
      </w:r>
      <w:r w:rsidR="00DC254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Фестиваль-к</w:t>
      </w:r>
      <w:r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онкурс).</w:t>
      </w:r>
    </w:p>
    <w:p w14:paraId="7CEC7C1E" w14:textId="11FEF354" w:rsidR="00DE6BE5" w:rsidRPr="00DC254F" w:rsidRDefault="00737BEF" w:rsidP="00DC254F">
      <w:pPr>
        <w:spacing w:after="0" w:line="240" w:lineRule="auto"/>
        <w:ind w:firstLine="567"/>
        <w:jc w:val="both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1.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2. </w:t>
      </w:r>
      <w:r w:rsidR="00DC254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Фестиваль-к</w:t>
      </w:r>
      <w:r w:rsidR="0003172C" w:rsidRPr="006F23EA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онкурс состоится</w:t>
      </w:r>
      <w:r w:rsidR="006F64D0"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 «</w:t>
      </w:r>
      <w:r w:rsidR="00DC254F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10</w:t>
      </w:r>
      <w:r w:rsidR="006F64D0"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» </w:t>
      </w:r>
      <w:r w:rsidR="00DC254F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сентября</w:t>
      </w:r>
      <w:r w:rsidR="006F64D0"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 2022</w:t>
      </w:r>
      <w:r w:rsidR="0003172C"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 года, </w:t>
      </w:r>
      <w:r w:rsidR="0003172C" w:rsidRPr="006F23EA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в рамках </w:t>
      </w:r>
      <w:r w:rsidR="00DC254F" w:rsidRPr="00DC254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праздничных</w:t>
      </w:r>
      <w:r w:rsidR="00AC525C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 </w:t>
      </w:r>
      <w:r w:rsidR="00DC254F" w:rsidRPr="00DC254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мероприятий</w:t>
      </w:r>
      <w:r w:rsidR="00AC525C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,</w:t>
      </w:r>
      <w:r w:rsidR="00DC254F" w:rsidRPr="00DC254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 приуроченных 427-летию со дня образования города Салехарда</w:t>
      </w:r>
      <w:r w:rsidR="0003172C" w:rsidRPr="006F23EA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 xml:space="preserve">, по адресу: г. Салехард, </w:t>
      </w:r>
      <w:r w:rsidR="00DC254F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улица Ленина (пешеходная зона)</w:t>
      </w:r>
      <w:r w:rsidR="0003172C" w:rsidRPr="006F23EA"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  <w:t>.</w:t>
      </w:r>
    </w:p>
    <w:p w14:paraId="176294EB" w14:textId="3BA1EF62" w:rsidR="00DE6BE5" w:rsidRPr="006F23EA" w:rsidRDefault="00737BEF">
      <w:pPr>
        <w:spacing w:after="0" w:line="240" w:lineRule="auto"/>
        <w:ind w:firstLine="567"/>
        <w:jc w:val="both"/>
        <w:rPr>
          <w:rFonts w:ascii="PT Astra Serif" w:hAnsi="PT Astra Serif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1.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3. Настоящее Положение определяет треб</w:t>
      </w:r>
      <w:r w:rsidR="000B42D5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ования к участникам, программе </w:t>
      </w:r>
      <w:r w:rsidR="00DC254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Фестиваля-к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онкурса, критериям оценки </w:t>
      </w:r>
      <w:r w:rsidR="00DC254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презентаций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</w:p>
    <w:p w14:paraId="3BF7C553" w14:textId="77777777" w:rsidR="00DE6BE5" w:rsidRPr="006F23EA" w:rsidRDefault="00DE6BE5" w:rsidP="006F23EA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2B59E5B5" w14:textId="77777777" w:rsidR="00DE6BE5" w:rsidRPr="006F23EA" w:rsidRDefault="0003172C">
      <w:pPr>
        <w:spacing w:after="0" w:line="240" w:lineRule="auto"/>
        <w:contextualSpacing/>
        <w:jc w:val="center"/>
        <w:rPr>
          <w:rFonts w:ascii="PT Astra Serif" w:hAnsi="PT Astra Serif"/>
        </w:rPr>
      </w:pPr>
      <w:r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2. Цели и задачи</w:t>
      </w:r>
    </w:p>
    <w:p w14:paraId="32CE2174" w14:textId="77777777" w:rsidR="00DE6BE5" w:rsidRPr="00DC254F" w:rsidRDefault="00DE6BE5" w:rsidP="006F23EA">
      <w:pPr>
        <w:spacing w:after="0" w:line="240" w:lineRule="auto"/>
        <w:contextualSpacing/>
        <w:rPr>
          <w:rFonts w:ascii="PT Astra Serif" w:eastAsia="Times New Roman" w:hAnsi="PT Astra Serif"/>
          <w:bCs/>
          <w:color w:val="000000"/>
          <w:sz w:val="10"/>
          <w:szCs w:val="10"/>
          <w:lang w:eastAsia="ru-RU"/>
        </w:rPr>
      </w:pPr>
    </w:p>
    <w:p w14:paraId="28E62AAC" w14:textId="77777777" w:rsidR="00DE6BE5" w:rsidRPr="006F23EA" w:rsidRDefault="0003172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6F23EA">
        <w:rPr>
          <w:rFonts w:ascii="PT Astra Serif" w:eastAsia="Times New Roman" w:hAnsi="PT Astra Serif"/>
          <w:sz w:val="26"/>
          <w:szCs w:val="26"/>
          <w:lang w:eastAsia="ru-RU"/>
        </w:rPr>
        <w:t>2.1. Пропаганда национ</w:t>
      </w:r>
      <w:r w:rsidR="006F23EA">
        <w:rPr>
          <w:rFonts w:ascii="PT Astra Serif" w:eastAsia="Times New Roman" w:hAnsi="PT Astra Serif"/>
          <w:sz w:val="26"/>
          <w:szCs w:val="26"/>
          <w:lang w:eastAsia="ru-RU"/>
        </w:rPr>
        <w:t>альных традиций гостеприимства.</w:t>
      </w:r>
    </w:p>
    <w:p w14:paraId="20FFBF8F" w14:textId="52D57DAC" w:rsidR="00DE6BE5" w:rsidRPr="006F23EA" w:rsidRDefault="0003172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6F23EA">
        <w:rPr>
          <w:rFonts w:ascii="PT Astra Serif" w:eastAsia="Times New Roman" w:hAnsi="PT Astra Serif"/>
          <w:sz w:val="26"/>
          <w:szCs w:val="26"/>
          <w:lang w:eastAsia="ru-RU"/>
        </w:rPr>
        <w:t xml:space="preserve">2.2. Сохранение и </w:t>
      </w:r>
      <w:r w:rsidR="00C90F1A">
        <w:rPr>
          <w:rFonts w:ascii="PT Astra Serif" w:eastAsia="Times New Roman" w:hAnsi="PT Astra Serif"/>
          <w:sz w:val="26"/>
          <w:szCs w:val="26"/>
          <w:lang w:eastAsia="ru-RU"/>
        </w:rPr>
        <w:t>развитие обычаев, традиций и культуры народов, проживающих на территории Российской Федерации</w:t>
      </w:r>
      <w:r w:rsidR="006F23EA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14:paraId="0E6497D6" w14:textId="77777777" w:rsidR="00DE6BE5" w:rsidRPr="006F23EA" w:rsidRDefault="00DE6BE5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</w:p>
    <w:p w14:paraId="442199C6" w14:textId="22C7F0EF" w:rsidR="00DE6BE5" w:rsidRPr="006F23EA" w:rsidRDefault="0003172C">
      <w:pPr>
        <w:spacing w:after="0" w:line="240" w:lineRule="auto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6F23EA">
        <w:rPr>
          <w:rFonts w:ascii="PT Astra Serif" w:eastAsia="Times New Roman" w:hAnsi="PT Astra Serif"/>
          <w:b/>
          <w:sz w:val="26"/>
          <w:szCs w:val="26"/>
          <w:lang w:eastAsia="ru-RU"/>
        </w:rPr>
        <w:t>3.</w:t>
      </w:r>
      <w:r w:rsidRPr="006F23EA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7349CE"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Организаторы </w:t>
      </w:r>
      <w:r w:rsidR="00737BEF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Фестиваля-к</w:t>
      </w:r>
      <w:r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онкурса</w:t>
      </w:r>
    </w:p>
    <w:p w14:paraId="58152123" w14:textId="77777777" w:rsidR="00DE6BE5" w:rsidRPr="00DC254F" w:rsidRDefault="00DE6BE5" w:rsidP="006F23EA">
      <w:pPr>
        <w:spacing w:after="0" w:line="240" w:lineRule="auto"/>
        <w:contextualSpacing/>
        <w:rPr>
          <w:rFonts w:ascii="PT Astra Serif" w:eastAsia="Times New Roman" w:hAnsi="PT Astra Serif"/>
          <w:color w:val="000000"/>
          <w:sz w:val="10"/>
          <w:szCs w:val="10"/>
          <w:lang w:eastAsia="ru-RU"/>
        </w:rPr>
      </w:pPr>
    </w:p>
    <w:p w14:paraId="3DA51E3F" w14:textId="32FB62C9" w:rsidR="00DE6BE5" w:rsidRPr="006F23EA" w:rsidRDefault="00737BEF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3.1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 Учредителем</w:t>
      </w:r>
      <w:r w:rsidR="00C90F1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Фестиваля-к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онкурса является управление культуры и молодёжной политики Администрации муниципального образования города Салехард.</w:t>
      </w:r>
    </w:p>
    <w:p w14:paraId="02862B43" w14:textId="448F5862" w:rsidR="00DE6BE5" w:rsidRPr="006F23EA" w:rsidRDefault="00737BEF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3.2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. Организатор </w:t>
      </w:r>
      <w:r w:rsidR="00C90F1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–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муниципальное 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автономное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учреждение культуры «Центр культуры и спорта «Геол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ог» города Салехарда (далее – МА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УК «ЦКиС «Геолог»).</w:t>
      </w:r>
    </w:p>
    <w:p w14:paraId="70364AAE" w14:textId="38CCDBE1" w:rsidR="00DE6BE5" w:rsidRPr="006F23EA" w:rsidRDefault="00737BEF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3.3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 МА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УК «ЦКиС «Геолог»</w:t>
      </w:r>
      <w:r w:rsidR="0003172C" w:rsidRPr="006F23EA">
        <w:rPr>
          <w:rFonts w:ascii="PT Astra Serif" w:eastAsia="Times New Roman" w:hAnsi="PT Astra Serif"/>
          <w:color w:val="FF0000"/>
          <w:sz w:val="26"/>
          <w:szCs w:val="26"/>
          <w:lang w:eastAsia="ru-RU"/>
        </w:rPr>
        <w:t xml:space="preserve"> 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осуществляет раб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оту по подготовке и проведению </w:t>
      </w:r>
      <w:r w:rsidR="00C90F1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Фестиваля-к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онкурса, формирует состав жюри, принимает заявки и определяет состав участников, утверждает итоги.</w:t>
      </w:r>
    </w:p>
    <w:p w14:paraId="6DDBEEE5" w14:textId="77777777" w:rsidR="00DE6BE5" w:rsidRPr="006F23EA" w:rsidRDefault="00DE6BE5" w:rsidP="006F23EA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2968B783" w14:textId="2363484D" w:rsidR="00DE6BE5" w:rsidRPr="006F23EA" w:rsidRDefault="007349CE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</w:pPr>
      <w:r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4. Участники </w:t>
      </w:r>
      <w:r w:rsidR="00737BEF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Фестиваля-к</w:t>
      </w:r>
      <w:r w:rsidR="0003172C"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онкурса</w:t>
      </w:r>
    </w:p>
    <w:p w14:paraId="3154DADB" w14:textId="77777777" w:rsidR="00DE6BE5" w:rsidRPr="001338E6" w:rsidRDefault="00DE6BE5">
      <w:pPr>
        <w:spacing w:after="0" w:line="240" w:lineRule="auto"/>
        <w:rPr>
          <w:rFonts w:ascii="PT Astra Serif" w:eastAsia="Times New Roman" w:hAnsi="PT Astra Serif"/>
          <w:bCs/>
          <w:color w:val="000000"/>
          <w:sz w:val="10"/>
          <w:szCs w:val="10"/>
          <w:lang w:eastAsia="ru-RU"/>
        </w:rPr>
      </w:pPr>
    </w:p>
    <w:p w14:paraId="1F5CDB3A" w14:textId="53E185D2" w:rsidR="00DE6BE5" w:rsidRPr="006F23EA" w:rsidRDefault="00737BEF">
      <w:pPr>
        <w:spacing w:after="0" w:line="240" w:lineRule="auto"/>
        <w:ind w:firstLine="567"/>
        <w:jc w:val="both"/>
        <w:rPr>
          <w:rFonts w:ascii="PT Astra Serif" w:hAnsi="PT Astra Serif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4.1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.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У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части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е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Фестивале-к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онкурсе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открыто для всех граждан и организаций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заинтересованных в сохранении и развитии культурного наследия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народов, проживающих на территории Российской Федерации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Возраст участников не ограничен</w:t>
      </w:r>
      <w:r w:rsidR="0053765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</w:p>
    <w:p w14:paraId="1D1A3A01" w14:textId="77777777" w:rsidR="00DE6BE5" w:rsidRPr="006F23EA" w:rsidRDefault="00DE6BE5" w:rsidP="006F23EA">
      <w:pPr>
        <w:spacing w:after="0" w:line="240" w:lineRule="auto"/>
        <w:rPr>
          <w:rFonts w:ascii="PT Astra Serif" w:eastAsia="Times New Roman" w:hAnsi="PT Astra Serif"/>
          <w:bCs/>
          <w:color w:val="000000"/>
          <w:sz w:val="26"/>
          <w:szCs w:val="26"/>
          <w:lang w:eastAsia="ru-RU"/>
        </w:rPr>
      </w:pPr>
    </w:p>
    <w:p w14:paraId="12300970" w14:textId="3CC4221E" w:rsidR="00DE6BE5" w:rsidRPr="006F23EA" w:rsidRDefault="007349CE">
      <w:pPr>
        <w:spacing w:after="0" w:line="240" w:lineRule="auto"/>
        <w:contextualSpacing/>
        <w:jc w:val="center"/>
        <w:rPr>
          <w:rFonts w:ascii="PT Astra Serif" w:hAnsi="PT Astra Serif"/>
        </w:rPr>
      </w:pPr>
      <w:r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5.</w:t>
      </w:r>
      <w:r w:rsidR="00355EE5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 Т</w:t>
      </w:r>
      <w:r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ребования</w:t>
      </w:r>
      <w:r w:rsidR="00355EE5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, у</w:t>
      </w:r>
      <w:r w:rsidR="00355EE5"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словия</w:t>
      </w:r>
      <w:r w:rsidR="00355EE5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 </w:t>
      </w:r>
      <w:r w:rsidR="0049478B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и порядок проведения</w:t>
      </w:r>
      <w:r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 </w:t>
      </w:r>
      <w:r w:rsidR="0049478B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Фестиваля-к</w:t>
      </w:r>
      <w:r w:rsidR="0003172C"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онкурса</w:t>
      </w:r>
    </w:p>
    <w:p w14:paraId="57E6D5B1" w14:textId="77777777" w:rsidR="00DE6BE5" w:rsidRPr="004D28CA" w:rsidRDefault="00DE6BE5" w:rsidP="006F23EA">
      <w:pPr>
        <w:spacing w:after="0" w:line="240" w:lineRule="auto"/>
        <w:rPr>
          <w:rFonts w:ascii="PT Astra Serif" w:eastAsia="Times New Roman" w:hAnsi="PT Astra Serif"/>
          <w:bCs/>
          <w:color w:val="000000"/>
          <w:sz w:val="10"/>
          <w:szCs w:val="10"/>
          <w:lang w:eastAsia="ru-RU"/>
        </w:rPr>
      </w:pPr>
    </w:p>
    <w:p w14:paraId="6B988A09" w14:textId="756BB798" w:rsidR="00355EE5" w:rsidRDefault="0049478B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5.1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. </w:t>
      </w:r>
      <w:r w:rsidR="00355EE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Фестиваль-конкурс проводится по номинациям:</w:t>
      </w:r>
    </w:p>
    <w:p w14:paraId="406F3A1B" w14:textId="64915958" w:rsidR="00355EE5" w:rsidRDefault="00355EE5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«Культура моего народа» (презентация в виде песен, танцев и национальных костюмов);</w:t>
      </w:r>
    </w:p>
    <w:p w14:paraId="371D6002" w14:textId="03F41992" w:rsidR="000F27DE" w:rsidRDefault="000F27DE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«</w:t>
      </w:r>
      <w:r w:rsidR="00AC525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Национальное жилище» (конкурсант представляет убранство комнаты);</w:t>
      </w:r>
    </w:p>
    <w:p w14:paraId="78445FC0" w14:textId="12D96564" w:rsidR="00355EE5" w:rsidRDefault="00355EE5" w:rsidP="000F27DE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«</w:t>
      </w:r>
      <w:r w:rsidR="000F27D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Традиционное национальное блюдо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»</w:t>
      </w:r>
      <w:r w:rsidR="004D28C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</w:p>
    <w:p w14:paraId="534A3116" w14:textId="52C1A380" w:rsidR="004D28CA" w:rsidRPr="0065482F" w:rsidRDefault="004D28CA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FF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5.2. Презентация </w:t>
      </w:r>
      <w:r w:rsidR="0008632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национальных блюд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должн</w:t>
      </w:r>
      <w:r w:rsidR="0008632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быть представлена в готовом</w:t>
      </w:r>
      <w:r w:rsidR="00027B57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виде на фестиваль-конкурс к 12: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30 часам местного времени, на специально организованную площадку по улице Ленина (пешеходная зона).</w:t>
      </w:r>
      <w:r w:rsidR="00027B57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027B57" w:rsidRPr="0065482F">
        <w:rPr>
          <w:rFonts w:ascii="PT Astra Serif" w:eastAsia="Times New Roman" w:hAnsi="PT Astra Serif"/>
          <w:color w:val="FF0000"/>
          <w:sz w:val="26"/>
          <w:szCs w:val="26"/>
          <w:lang w:eastAsia="ru-RU"/>
        </w:rPr>
        <w:t xml:space="preserve">Допускается приготовление блюд </w:t>
      </w:r>
      <w:r w:rsidR="0065482F" w:rsidRPr="0065482F">
        <w:rPr>
          <w:rFonts w:ascii="PT Astra Serif" w:eastAsia="Times New Roman" w:hAnsi="PT Astra Serif"/>
          <w:color w:val="FF0000"/>
          <w:sz w:val="26"/>
          <w:szCs w:val="26"/>
          <w:lang w:eastAsia="ru-RU"/>
        </w:rPr>
        <w:t>на организованной площадке.</w:t>
      </w:r>
    </w:p>
    <w:p w14:paraId="7347911D" w14:textId="3997286C" w:rsidR="00CA7E7A" w:rsidRPr="00CA7E7A" w:rsidRDefault="00CA7E7A" w:rsidP="00CA7E7A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>5</w:t>
      </w:r>
      <w:r w:rsidRPr="00CA7E7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</w:t>
      </w:r>
      <w:r w:rsidRPr="00CA7E7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 Требования к участникам Фестиваля-конкурса:</w:t>
      </w:r>
    </w:p>
    <w:p w14:paraId="1B970D75" w14:textId="77777777" w:rsidR="00CA7E7A" w:rsidRPr="00CA7E7A" w:rsidRDefault="00CA7E7A" w:rsidP="00CA7E7A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CA7E7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- для приготовления блюда должны использоваться продукты, соответствующие требованиям санитарно-гигиенических норм, качества и безопасности; </w:t>
      </w:r>
    </w:p>
    <w:p w14:paraId="0CEC082A" w14:textId="77777777" w:rsidR="00CA7E7A" w:rsidRPr="00CA7E7A" w:rsidRDefault="00CA7E7A" w:rsidP="00CA7E7A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CA7E7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- участник использует личный инвентарь (посуду, атрибуты для оформления); </w:t>
      </w:r>
    </w:p>
    <w:p w14:paraId="23A418F6" w14:textId="77777777" w:rsidR="00CA7E7A" w:rsidRPr="00CA7E7A" w:rsidRDefault="00CA7E7A" w:rsidP="00CA7E7A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CA7E7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приветствуется использование элементов национального декора при сервировке блюда.</w:t>
      </w:r>
    </w:p>
    <w:p w14:paraId="695E5069" w14:textId="0F8821CC" w:rsidR="00CA7E7A" w:rsidRPr="00CA7E7A" w:rsidRDefault="00CA7E7A" w:rsidP="00CA7E7A">
      <w:pPr>
        <w:spacing w:after="0" w:line="240" w:lineRule="auto"/>
        <w:ind w:firstLine="540"/>
        <w:jc w:val="both"/>
        <w:rPr>
          <w:rFonts w:ascii="PT Astra Serif" w:eastAsia="Times New Roman" w:hAnsi="PT Astra Serif"/>
          <w:b/>
          <w:color w:val="000000"/>
          <w:sz w:val="26"/>
          <w:szCs w:val="26"/>
          <w:lang w:eastAsia="ru-RU"/>
        </w:rPr>
      </w:pPr>
      <w:r w:rsidRPr="00CA7E7A">
        <w:rPr>
          <w:rFonts w:ascii="PT Astra Serif" w:eastAsia="Times New Roman" w:hAnsi="PT Astra Serif"/>
          <w:b/>
          <w:color w:val="000000"/>
          <w:sz w:val="26"/>
          <w:szCs w:val="26"/>
          <w:lang w:eastAsia="ru-RU"/>
        </w:rPr>
        <w:t>Все блюда должны быть приготовлены для дегустации членами жюри.</w:t>
      </w:r>
    </w:p>
    <w:p w14:paraId="4DA0D67E" w14:textId="68C71E80" w:rsidR="00DE6BE5" w:rsidRPr="006F23EA" w:rsidRDefault="004D28CA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5.</w:t>
      </w:r>
      <w:r w:rsidR="00CA7E7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4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. 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Для участия в </w:t>
      </w:r>
      <w:r w:rsidR="0049478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Фестивале-к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онкурсе необходимо направить заявку в оргкомитет (Приложение № 1 к настоящему положению),</w:t>
      </w:r>
      <w:r w:rsidR="0003172C" w:rsidRPr="006F23EA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до </w:t>
      </w:r>
      <w:r w:rsidR="0003172C" w:rsidRPr="0049478B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«</w:t>
      </w:r>
      <w:r w:rsidR="0049478B" w:rsidRPr="0049478B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31</w:t>
      </w:r>
      <w:r w:rsidR="0003172C" w:rsidRPr="0049478B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» </w:t>
      </w:r>
      <w:r w:rsidR="0049478B" w:rsidRPr="0049478B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августа</w:t>
      </w:r>
      <w:r w:rsidR="0003172C" w:rsidRPr="0049478B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 202</w:t>
      </w:r>
      <w:r w:rsidR="0049478B" w:rsidRPr="0049478B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2</w:t>
      </w:r>
      <w:r w:rsidR="0003172C" w:rsidRPr="0049478B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 года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по адресу: г. Салехард, ул. Матросова, 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д. 31, МА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УК «ЦКиС «Геолог»</w:t>
      </w:r>
      <w:r w:rsidR="0049478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</w:t>
      </w:r>
      <w:proofErr w:type="spellStart"/>
      <w:r w:rsidR="0049478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каб</w:t>
      </w:r>
      <w:proofErr w:type="spellEnd"/>
      <w:r w:rsidR="0049478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 99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(электронный адрес: </w:t>
      </w:r>
      <w:hyperlink r:id="rId4" w:history="1">
        <w:r w:rsidR="0049478B" w:rsidRPr="00C77E93">
          <w:rPr>
            <w:rStyle w:val="a8"/>
            <w:rFonts w:ascii="PT Astra Serif" w:eastAsia="Times New Roman" w:hAnsi="PT Astra Serif"/>
            <w:sz w:val="26"/>
            <w:szCs w:val="26"/>
            <w:lang w:val="en-US" w:eastAsia="ru-RU"/>
          </w:rPr>
          <w:t>mukis</w:t>
        </w:r>
        <w:r w:rsidR="0049478B" w:rsidRPr="00C77E93">
          <w:rPr>
            <w:rStyle w:val="a8"/>
            <w:rFonts w:ascii="PT Astra Serif" w:eastAsia="Times New Roman" w:hAnsi="PT Astra Serif"/>
            <w:sz w:val="26"/>
            <w:szCs w:val="26"/>
            <w:lang w:eastAsia="ru-RU"/>
          </w:rPr>
          <w:t>-</w:t>
        </w:r>
        <w:r w:rsidR="0049478B" w:rsidRPr="00C77E93">
          <w:rPr>
            <w:rStyle w:val="a8"/>
            <w:rFonts w:ascii="PT Astra Serif" w:eastAsia="Times New Roman" w:hAnsi="PT Astra Serif"/>
            <w:sz w:val="26"/>
            <w:szCs w:val="26"/>
            <w:lang w:val="en-US" w:eastAsia="ru-RU"/>
          </w:rPr>
          <w:t>geolog</w:t>
        </w:r>
        <w:r w:rsidR="0049478B" w:rsidRPr="00C77E93">
          <w:rPr>
            <w:rStyle w:val="a8"/>
            <w:rFonts w:ascii="PT Astra Serif" w:eastAsia="Times New Roman" w:hAnsi="PT Astra Serif"/>
            <w:sz w:val="26"/>
            <w:szCs w:val="26"/>
            <w:lang w:eastAsia="ru-RU"/>
          </w:rPr>
          <w:t>@</w:t>
        </w:r>
        <w:r w:rsidR="0049478B" w:rsidRPr="00C77E93">
          <w:rPr>
            <w:rStyle w:val="a8"/>
            <w:rFonts w:ascii="PT Astra Serif" w:eastAsia="Times New Roman" w:hAnsi="PT Astra Serif"/>
            <w:sz w:val="26"/>
            <w:szCs w:val="26"/>
            <w:lang w:val="en-US" w:eastAsia="ru-RU"/>
          </w:rPr>
          <w:t>mail</w:t>
        </w:r>
        <w:r w:rsidR="0049478B" w:rsidRPr="00C77E93">
          <w:rPr>
            <w:rStyle w:val="a8"/>
            <w:rFonts w:ascii="PT Astra Serif" w:eastAsia="Times New Roman" w:hAnsi="PT Astra Serif"/>
            <w:sz w:val="26"/>
            <w:szCs w:val="26"/>
            <w:lang w:eastAsia="ru-RU"/>
          </w:rPr>
          <w:t>.</w:t>
        </w:r>
        <w:proofErr w:type="spellStart"/>
        <w:r w:rsidR="0049478B" w:rsidRPr="00C77E93">
          <w:rPr>
            <w:rStyle w:val="a8"/>
            <w:rFonts w:ascii="PT Astra Serif" w:eastAsia="Times New Roman" w:hAnsi="PT Astra Serif"/>
            <w:sz w:val="26"/>
            <w:szCs w:val="26"/>
            <w:lang w:val="en-US" w:eastAsia="ru-RU"/>
          </w:rPr>
          <w:t>ru</w:t>
        </w:r>
        <w:proofErr w:type="spellEnd"/>
      </w:hyperlink>
      <w:r w:rsidR="0049478B">
        <w:rPr>
          <w:rStyle w:val="InternetLink"/>
          <w:rFonts w:ascii="PT Astra Serif" w:eastAsia="Times New Roman" w:hAnsi="PT Astra Serif"/>
          <w:color w:val="000000"/>
          <w:sz w:val="26"/>
          <w:szCs w:val="26"/>
          <w:lang w:eastAsia="ru-RU"/>
        </w:rPr>
        <w:t>, с пометкой «Подворье»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).</w:t>
      </w:r>
    </w:p>
    <w:p w14:paraId="2E518EE5" w14:textId="0286E34E" w:rsidR="00DE6BE5" w:rsidRPr="006F23EA" w:rsidRDefault="0049478B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5.</w:t>
      </w:r>
      <w:r w:rsidR="0008632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5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. Дополнительную информацию о </w:t>
      </w:r>
      <w:r w:rsidR="00086323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Фестивале-к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онкурсе мо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жно получить по телефону 9-93-31 (121)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или по адресу: г. Салехард, ул. Матросова, </w:t>
      </w:r>
      <w:r w:rsidR="007349CE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д. 31, каб. 99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</w:p>
    <w:p w14:paraId="09E3A8FB" w14:textId="77777777" w:rsidR="00DE6BE5" w:rsidRPr="006F23EA" w:rsidRDefault="00DE6BE5" w:rsidP="006F23EA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7DD66B17" w14:textId="001990AA" w:rsidR="00DE6BE5" w:rsidRPr="006F23EA" w:rsidRDefault="0003172C">
      <w:pPr>
        <w:spacing w:after="0" w:line="240" w:lineRule="auto"/>
        <w:contextualSpacing/>
        <w:jc w:val="center"/>
        <w:rPr>
          <w:rFonts w:ascii="PT Astra Serif" w:hAnsi="PT Astra Serif"/>
        </w:rPr>
      </w:pPr>
      <w:r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6. Критерии оценки</w:t>
      </w:r>
    </w:p>
    <w:p w14:paraId="25D73D41" w14:textId="77777777" w:rsidR="00DE6BE5" w:rsidRPr="00A57228" w:rsidRDefault="00DE6BE5" w:rsidP="006F23EA">
      <w:pPr>
        <w:spacing w:after="0" w:line="240" w:lineRule="auto"/>
        <w:rPr>
          <w:rFonts w:ascii="PT Astra Serif" w:eastAsia="Times New Roman" w:hAnsi="PT Astra Serif"/>
          <w:bCs/>
          <w:color w:val="000000"/>
          <w:sz w:val="10"/>
          <w:szCs w:val="10"/>
          <w:lang w:eastAsia="ru-RU"/>
        </w:rPr>
      </w:pPr>
    </w:p>
    <w:p w14:paraId="365D20AE" w14:textId="5D1439D4" w:rsidR="00A57228" w:rsidRDefault="00A57228" w:rsidP="005D49C5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6.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1.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Презентацию культуры </w:t>
      </w:r>
      <w:r w:rsidR="005D49C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народов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на Фестивале-конкурсе оценивает жюри из числа представителей общественных организаций, специалистов учреждений общепита</w:t>
      </w:r>
      <w:r w:rsidR="00027B57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 торговли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и иных организаций.</w:t>
      </w:r>
    </w:p>
    <w:p w14:paraId="033F8AEA" w14:textId="1E5AD166" w:rsidR="00312B97" w:rsidRDefault="00312B97" w:rsidP="005D49C5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6.2. </w:t>
      </w:r>
      <w:r w:rsidR="00A57228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Жюри оценивает</w:t>
      </w:r>
      <w:r w:rsidR="005D49C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по </w:t>
      </w:r>
      <w:r w:rsidR="00826D79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10-бальной шкале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:</w:t>
      </w:r>
    </w:p>
    <w:p w14:paraId="1C7B0B44" w14:textId="3FEE33C5" w:rsidR="00456E40" w:rsidRDefault="005D49C5" w:rsidP="00456E40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</w:t>
      </w:r>
      <w:r w:rsidR="00381C6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 номинации </w:t>
      </w:r>
      <w:r w:rsidR="00456E4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«Культура моего народа»: </w:t>
      </w:r>
      <w:r w:rsidR="00D103A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оригинальность и яркость</w:t>
      </w:r>
      <w:r w:rsidR="00456E4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представленного народного творчества, наличие традиционных костюмов</w:t>
      </w:r>
      <w:r w:rsidR="00D103A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и украшений</w:t>
      </w:r>
      <w:r w:rsidR="00456E4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 исполнение п</w:t>
      </w:r>
      <w:r w:rsidR="00D103A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роизведений</w:t>
      </w:r>
      <w:r w:rsidR="00456E40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на национальном языке;</w:t>
      </w:r>
    </w:p>
    <w:p w14:paraId="4075D334" w14:textId="73E99966" w:rsidR="00456E40" w:rsidRDefault="00456E40" w:rsidP="00456E40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в номинации «Национальное жилище»:</w:t>
      </w:r>
      <w:r w:rsidR="00FE334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D103A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самобытно</w:t>
      </w:r>
      <w:r w:rsidR="00826D79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сть презентуемого убранства</w:t>
      </w:r>
      <w:r w:rsidR="00D103A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и утвари, приветствуется рассказ об истории и традициях</w:t>
      </w:r>
      <w:r w:rsidR="00DA5C1B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постройки и</w:t>
      </w:r>
      <w:r w:rsidR="00D103A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проживания в жилище;</w:t>
      </w:r>
    </w:p>
    <w:p w14:paraId="41DE2ED8" w14:textId="152D35B8" w:rsidR="00456E40" w:rsidRDefault="00456E40" w:rsidP="00456E40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в номинации «Традиционное национальное блюдо»:</w:t>
      </w:r>
      <w:r w:rsidR="00826D79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органолептические свойства</w:t>
      </w:r>
      <w:r w:rsidR="00D103A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и гармоничность</w:t>
      </w:r>
      <w:r w:rsidR="00826D79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презентуемого блюда (</w:t>
      </w:r>
      <w:r w:rsidR="00D103A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внешний вид, запах, вкус); приветствуется рецепт приготовления или небольшой рассказ о «рождении» блюда.</w:t>
      </w:r>
    </w:p>
    <w:p w14:paraId="297F21F7" w14:textId="266A3C57" w:rsidR="00DE6BE5" w:rsidRPr="006F23EA" w:rsidRDefault="00D103AF" w:rsidP="00D103AF">
      <w:pPr>
        <w:spacing w:after="0" w:line="240" w:lineRule="auto"/>
        <w:ind w:firstLine="567"/>
        <w:jc w:val="both"/>
        <w:rPr>
          <w:rFonts w:ascii="PT Astra Serif" w:hAnsi="PT Astra Serif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6.3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 Организации, фирмы и частные предприниматели города Салехарда, по согласованию с Организатором, имеют право учреждать собственные призы.</w:t>
      </w:r>
    </w:p>
    <w:p w14:paraId="0D46BED9" w14:textId="77777777" w:rsidR="00DE6BE5" w:rsidRPr="006F23EA" w:rsidRDefault="00DE6BE5" w:rsidP="006F23EA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6E14548F" w14:textId="50A4CF6D" w:rsidR="00DE6BE5" w:rsidRPr="006F23EA" w:rsidRDefault="00537654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7</w:t>
      </w:r>
      <w:r w:rsidR="0003172C" w:rsidRPr="006F23EA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. Подведение итогов и награждение</w:t>
      </w:r>
    </w:p>
    <w:p w14:paraId="1CFCE7F7" w14:textId="77777777" w:rsidR="00DE6BE5" w:rsidRPr="00537654" w:rsidRDefault="00DE6BE5" w:rsidP="006F23EA">
      <w:pPr>
        <w:spacing w:after="0" w:line="240" w:lineRule="auto"/>
        <w:rPr>
          <w:rFonts w:ascii="PT Astra Serif" w:eastAsia="Times New Roman" w:hAnsi="PT Astra Serif"/>
          <w:bCs/>
          <w:color w:val="000000"/>
          <w:sz w:val="10"/>
          <w:szCs w:val="10"/>
          <w:lang w:eastAsia="ru-RU"/>
        </w:rPr>
      </w:pPr>
    </w:p>
    <w:p w14:paraId="2D5BA581" w14:textId="0DD7BB1C" w:rsidR="00DE6BE5" w:rsidRPr="006F23EA" w:rsidRDefault="00537654">
      <w:pPr>
        <w:spacing w:after="0" w:line="240" w:lineRule="auto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7.</w:t>
      </w:r>
      <w:r w:rsidR="00124099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1. Жюри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Фестиваля-к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онкур</w:t>
      </w:r>
      <w:r w:rsidR="00124099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са формируется и утверждается МА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УК «ЦКиС «Геолог». </w:t>
      </w:r>
    </w:p>
    <w:p w14:paraId="2FE9173D" w14:textId="3E8CFB30" w:rsidR="00DE6BE5" w:rsidRPr="006F23EA" w:rsidRDefault="00537654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7.2</w:t>
      </w:r>
      <w:r w:rsidR="00124099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. Итоги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Фестиваля-к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онкурса оформляются протоколом, который подписывается председателем конкурсного жюри.</w:t>
      </w:r>
    </w:p>
    <w:p w14:paraId="3F884215" w14:textId="2B06ED2B" w:rsidR="00A1575F" w:rsidRDefault="009D25C0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7.3.</w:t>
      </w:r>
      <w:r w:rsidR="00F124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Победител</w:t>
      </w:r>
      <w:r w:rsidR="00A1575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и</w:t>
      </w:r>
      <w:r w:rsidR="00F124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A1575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Фестиваля</w:t>
      </w:r>
      <w:r w:rsidR="00F124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-конкурса награжда</w:t>
      </w:r>
      <w:r w:rsidR="00A1575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ю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тся диплом</w:t>
      </w:r>
      <w:r w:rsidR="00A1575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м</w:t>
      </w:r>
      <w:r w:rsidR="00A1575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и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F124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и</w:t>
      </w:r>
      <w:r w:rsidR="00EB048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выплачивается денежный приз</w:t>
      </w:r>
      <w:r w:rsidR="00A1575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,</w:t>
      </w:r>
      <w:r w:rsidR="00AC525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участникам</w:t>
      </w:r>
      <w:r w:rsidR="000F27DE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набравших наибольшее количество баллов во всех номинациях</w:t>
      </w:r>
      <w:r w:rsidR="00A1575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:</w:t>
      </w:r>
    </w:p>
    <w:p w14:paraId="2A20D112" w14:textId="77777777" w:rsidR="00A1575F" w:rsidRDefault="00A1575F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1-е место</w:t>
      </w:r>
      <w:r w:rsidR="00EB048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в разме</w:t>
      </w:r>
      <w:r w:rsidR="00F124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ре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</w:t>
      </w:r>
      <w:r w:rsidR="00F124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0 000 (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тридца</w:t>
      </w:r>
      <w:r w:rsidR="00F124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ть тысяч) рублей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;</w:t>
      </w:r>
    </w:p>
    <w:p w14:paraId="7F084248" w14:textId="0DEE1AD0" w:rsidR="00A1575F" w:rsidRDefault="00A1575F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2-е место – 20 000 (двадцать тысяч) рублей;</w:t>
      </w:r>
    </w:p>
    <w:p w14:paraId="1C2D3CAE" w14:textId="6F00F7DE" w:rsidR="00124099" w:rsidRDefault="00A1575F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3-е место – 10 000 (десять тысяч) рублей</w:t>
      </w:r>
      <w:r w:rsidR="0003172C"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</w:p>
    <w:p w14:paraId="0E7D978F" w14:textId="3AFA3804" w:rsidR="00AA4F9C" w:rsidRPr="00EB048F" w:rsidRDefault="009D25C0" w:rsidP="00EB048F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7.4</w:t>
      </w:r>
      <w:r w:rsidR="00EB048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 У</w:t>
      </w:r>
      <w:r w:rsidR="00EB048F" w:rsidRPr="00EB048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частник</w:t>
      </w:r>
      <w:r w:rsidR="00EB048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ам</w:t>
      </w:r>
      <w:r w:rsidR="001338E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, не занявшим призовые места </w:t>
      </w:r>
      <w:proofErr w:type="gramStart"/>
      <w:r w:rsidR="001338E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в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</w:t>
      </w:r>
      <w:r w:rsidR="001338E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е</w:t>
      </w:r>
      <w:r w:rsidR="00F124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-конкурс</w:t>
      </w:r>
      <w:r w:rsidR="001338E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е</w:t>
      </w:r>
      <w:proofErr w:type="gramEnd"/>
      <w:r w:rsidR="00F124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EB048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вручаются</w:t>
      </w:r>
      <w:r w:rsidR="00EB048F" w:rsidRPr="00EB048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диплом</w:t>
      </w:r>
      <w:r w:rsidR="00EB048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ы </w:t>
      </w:r>
      <w:r w:rsidR="00F12472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об участии и поощрительные призы</w:t>
      </w:r>
      <w:r w:rsidR="00EB048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  <w:r w:rsidR="00EB048F" w:rsidRPr="00EB048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</w:p>
    <w:p w14:paraId="032C1335" w14:textId="4C22CB5A" w:rsidR="00AA4F9C" w:rsidRPr="00AA4F9C" w:rsidRDefault="009D25C0" w:rsidP="00AA4F9C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7.5</w:t>
      </w:r>
      <w:r w:rsidR="00EB048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  <w:r w:rsidR="00AA4F9C" w:rsidRPr="00AA4F9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Для выплаты денежного приза необходимо в течение 10 (десяти) рабочих дней предоставить ор</w:t>
      </w:r>
      <w:r w:rsidR="00EB048F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ганизатору следующие документы:</w:t>
      </w:r>
    </w:p>
    <w:p w14:paraId="4CE98BF4" w14:textId="77777777" w:rsidR="00AA4F9C" w:rsidRPr="00AA4F9C" w:rsidRDefault="00AA4F9C" w:rsidP="00AA4F9C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AA4F9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заявление на перечисление средств</w:t>
      </w:r>
      <w:r w:rsidR="00B26C56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(Приложение №3)</w:t>
      </w:r>
      <w:r w:rsidRPr="00AA4F9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;</w:t>
      </w:r>
    </w:p>
    <w:p w14:paraId="36AAF638" w14:textId="77777777" w:rsidR="00AA4F9C" w:rsidRPr="00AA4F9C" w:rsidRDefault="00AA4F9C" w:rsidP="00AA4F9C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AA4F9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lastRenderedPageBreak/>
        <w:t xml:space="preserve">- копию паспорта (свидетельства о рождении) победителя/законного представителя/ руководителя; </w:t>
      </w:r>
    </w:p>
    <w:p w14:paraId="57B4A65F" w14:textId="77777777" w:rsidR="00AA4F9C" w:rsidRPr="00AA4F9C" w:rsidRDefault="00AA4F9C" w:rsidP="00AA4F9C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AA4F9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СНИЛС победителя/ законного представителя/руководителя;</w:t>
      </w:r>
    </w:p>
    <w:p w14:paraId="485F7728" w14:textId="77777777" w:rsidR="00AA4F9C" w:rsidRPr="00AA4F9C" w:rsidRDefault="00AA4F9C" w:rsidP="00AA4F9C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AA4F9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ИНН победителя/ законного представителя/руководителя;</w:t>
      </w:r>
    </w:p>
    <w:p w14:paraId="116B21E9" w14:textId="77777777" w:rsidR="00AA4F9C" w:rsidRPr="00AA4F9C" w:rsidRDefault="00AA4F9C" w:rsidP="00AA4F9C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AA4F9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- согласие на обработку персональных данных победителя/законного представителя/руководителя; </w:t>
      </w:r>
    </w:p>
    <w:p w14:paraId="56009C18" w14:textId="77777777" w:rsidR="00AA4F9C" w:rsidRPr="00AA4F9C" w:rsidRDefault="00AA4F9C" w:rsidP="00AA4F9C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AA4F9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- банковские реквизиты.</w:t>
      </w:r>
    </w:p>
    <w:p w14:paraId="70712440" w14:textId="77777777" w:rsidR="00AA4F9C" w:rsidRPr="00AA4F9C" w:rsidRDefault="00AA4F9C" w:rsidP="00AA4F9C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AA4F9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Заявление на выплату денежного приза заполняет победитель (достигший 14-летнего возраста, имеющий паспорт и расчетный счет для перечисления)/законный представитель/руководитель, на чей счет будут перечислены денежные средства.</w:t>
      </w:r>
    </w:p>
    <w:p w14:paraId="3F889BCB" w14:textId="1CBF011A" w:rsidR="00AA4F9C" w:rsidRDefault="00A771CA" w:rsidP="00AA4F9C">
      <w:pPr>
        <w:spacing w:after="0" w:line="240" w:lineRule="auto"/>
        <w:ind w:firstLine="54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7.6.</w:t>
      </w:r>
      <w:r w:rsidR="00AA4F9C" w:rsidRPr="00AA4F9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Перечисление денежного приза осуществляется организатором Конкурса в течение 10 (десяти) рабочих дней с момента предоставления победителем документов, указанных в пункте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7.5</w:t>
      </w:r>
      <w:r w:rsidR="00AA4F9C" w:rsidRPr="00AA4F9C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настоящего Положения.</w:t>
      </w:r>
    </w:p>
    <w:p w14:paraId="3F01FBE7" w14:textId="77777777" w:rsidR="00537654" w:rsidRPr="00537654" w:rsidRDefault="00537654" w:rsidP="00537654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p w14:paraId="4A299DC4" w14:textId="2E5D761C" w:rsidR="00537654" w:rsidRPr="00537654" w:rsidRDefault="00A771CA" w:rsidP="00537654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b/>
          <w:color w:val="000000"/>
          <w:sz w:val="26"/>
          <w:szCs w:val="26"/>
          <w:lang w:eastAsia="ru-RU"/>
        </w:rPr>
        <w:t>8</w:t>
      </w:r>
      <w:r w:rsidR="00537654" w:rsidRPr="00537654">
        <w:rPr>
          <w:rFonts w:ascii="PT Astra Serif" w:eastAsia="Times New Roman" w:hAnsi="PT Astra Serif"/>
          <w:b/>
          <w:color w:val="000000"/>
          <w:sz w:val="26"/>
          <w:szCs w:val="26"/>
          <w:lang w:eastAsia="ru-RU"/>
        </w:rPr>
        <w:t xml:space="preserve">. Финансовые условия проведения </w:t>
      </w:r>
      <w:r>
        <w:rPr>
          <w:rFonts w:ascii="PT Astra Serif" w:eastAsia="Times New Roman" w:hAnsi="PT Astra Serif"/>
          <w:b/>
          <w:color w:val="000000"/>
          <w:sz w:val="26"/>
          <w:szCs w:val="26"/>
          <w:lang w:eastAsia="ru-RU"/>
        </w:rPr>
        <w:t>Фестиваля-к</w:t>
      </w:r>
      <w:r w:rsidR="00537654" w:rsidRPr="00537654">
        <w:rPr>
          <w:rFonts w:ascii="PT Astra Serif" w:eastAsia="Times New Roman" w:hAnsi="PT Astra Serif"/>
          <w:b/>
          <w:color w:val="000000"/>
          <w:sz w:val="26"/>
          <w:szCs w:val="26"/>
          <w:lang w:eastAsia="ru-RU"/>
        </w:rPr>
        <w:t>онкурса</w:t>
      </w:r>
    </w:p>
    <w:p w14:paraId="399641AB" w14:textId="77777777" w:rsidR="00537654" w:rsidRPr="00537654" w:rsidRDefault="00537654" w:rsidP="00537654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10"/>
          <w:szCs w:val="10"/>
          <w:lang w:eastAsia="ru-RU"/>
        </w:rPr>
      </w:pPr>
    </w:p>
    <w:p w14:paraId="54621250" w14:textId="3C2295B7" w:rsidR="00537654" w:rsidRPr="00537654" w:rsidRDefault="00A771CA" w:rsidP="00A771CA">
      <w:pPr>
        <w:spacing w:after="0" w:line="240" w:lineRule="auto"/>
        <w:ind w:firstLine="567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8.</w:t>
      </w:r>
      <w:r w:rsidR="00537654" w:rsidRPr="0053765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1. Расходы, связанные с организацией и проведением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Фестиваля-к</w:t>
      </w:r>
      <w:r w:rsidR="00537654" w:rsidRPr="0053765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онкурса, осуществляется в рамках 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приносящей доход деятельности МАУК «ЦКиС «Геолог»</w:t>
      </w:r>
      <w:r w:rsidR="00537654" w:rsidRPr="0053765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</w:p>
    <w:p w14:paraId="5165750E" w14:textId="28CD40FD" w:rsidR="00537654" w:rsidRPr="00537654" w:rsidRDefault="00A771CA" w:rsidP="00A771CA">
      <w:pPr>
        <w:spacing w:after="0" w:line="240" w:lineRule="auto"/>
        <w:ind w:firstLine="567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8.2.</w:t>
      </w:r>
      <w:r w:rsidR="00537654" w:rsidRPr="00537654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Расходы на приобретение продуктов для оформления конкурсных блюд производятся за личный счет участников</w:t>
      </w:r>
      <w:r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.</w:t>
      </w:r>
    </w:p>
    <w:p w14:paraId="76CD8DFD" w14:textId="77777777" w:rsidR="00124099" w:rsidRPr="006F23EA" w:rsidRDefault="00124099">
      <w:pPr>
        <w:spacing w:after="0" w:line="240" w:lineRule="auto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6F23EA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br w:type="page"/>
      </w:r>
    </w:p>
    <w:p w14:paraId="52BBC7FE" w14:textId="77777777" w:rsidR="004D03F3" w:rsidRPr="006F23EA" w:rsidRDefault="004D03F3" w:rsidP="004D03F3">
      <w:pPr>
        <w:spacing w:after="0" w:line="240" w:lineRule="auto"/>
        <w:ind w:left="5529"/>
        <w:rPr>
          <w:rFonts w:ascii="PT Astra Serif" w:hAnsi="PT Astra Serif"/>
          <w:sz w:val="20"/>
          <w:szCs w:val="20"/>
        </w:rPr>
      </w:pPr>
      <w:r w:rsidRPr="006F23EA">
        <w:rPr>
          <w:rFonts w:ascii="PT Astra Serif" w:hAnsi="PT Astra Serif"/>
          <w:sz w:val="20"/>
          <w:szCs w:val="20"/>
        </w:rPr>
        <w:lastRenderedPageBreak/>
        <w:t>Приложение №2</w:t>
      </w:r>
    </w:p>
    <w:p w14:paraId="33AFD03A" w14:textId="77777777" w:rsidR="000631A9" w:rsidRPr="000631A9" w:rsidRDefault="000631A9" w:rsidP="000631A9">
      <w:pPr>
        <w:spacing w:after="0"/>
        <w:ind w:left="5529" w:right="-1"/>
        <w:rPr>
          <w:rFonts w:ascii="PT Astra Serif" w:eastAsia="Times New Roman" w:hAnsi="PT Astra Serif"/>
          <w:bCs/>
          <w:color w:val="000000"/>
          <w:spacing w:val="1"/>
          <w:sz w:val="20"/>
          <w:szCs w:val="20"/>
          <w:lang w:eastAsia="ru-RU"/>
        </w:rPr>
      </w:pPr>
      <w:r w:rsidRPr="000631A9">
        <w:rPr>
          <w:rFonts w:ascii="PT Astra Serif" w:eastAsia="Times New Roman" w:hAnsi="PT Astra Serif"/>
          <w:bCs/>
          <w:color w:val="000000"/>
          <w:spacing w:val="1"/>
          <w:sz w:val="20"/>
          <w:szCs w:val="20"/>
          <w:lang w:eastAsia="ru-RU"/>
        </w:rPr>
        <w:t>к положению о проведении Фестиваля-конкурса «Национальное подворье»</w:t>
      </w:r>
    </w:p>
    <w:p w14:paraId="4CFED4C9" w14:textId="625C51B2" w:rsidR="00DE6BE5" w:rsidRPr="006F23EA" w:rsidRDefault="000631A9" w:rsidP="000631A9">
      <w:pPr>
        <w:spacing w:after="0"/>
        <w:ind w:left="5529" w:right="-1"/>
        <w:rPr>
          <w:rFonts w:ascii="PT Astra Serif" w:eastAsia="Times New Roman" w:hAnsi="PT Astra Serif"/>
          <w:bCs/>
          <w:color w:val="000000"/>
          <w:spacing w:val="1"/>
          <w:sz w:val="26"/>
          <w:szCs w:val="26"/>
          <w:lang w:eastAsia="ru-RU"/>
        </w:rPr>
      </w:pPr>
      <w:r w:rsidRPr="000631A9">
        <w:rPr>
          <w:rFonts w:ascii="PT Astra Serif" w:eastAsia="Times New Roman" w:hAnsi="PT Astra Serif"/>
          <w:bCs/>
          <w:color w:val="000000"/>
          <w:spacing w:val="1"/>
          <w:sz w:val="20"/>
          <w:szCs w:val="20"/>
          <w:lang w:eastAsia="ru-RU"/>
        </w:rPr>
        <w:t xml:space="preserve">от </w:t>
      </w:r>
      <w:r w:rsidRPr="000631A9">
        <w:rPr>
          <w:rFonts w:ascii="PT Astra Serif" w:eastAsia="Times New Roman" w:hAnsi="PT Astra Serif"/>
          <w:bCs/>
          <w:color w:val="000000"/>
          <w:spacing w:val="1"/>
          <w:sz w:val="20"/>
          <w:szCs w:val="20"/>
          <w:u w:val="single"/>
          <w:lang w:eastAsia="ru-RU"/>
        </w:rPr>
        <w:t xml:space="preserve">                                </w:t>
      </w:r>
      <w:r w:rsidRPr="000631A9">
        <w:rPr>
          <w:rFonts w:ascii="PT Astra Serif" w:eastAsia="Times New Roman" w:hAnsi="PT Astra Serif"/>
          <w:bCs/>
          <w:color w:val="000000"/>
          <w:spacing w:val="1"/>
          <w:sz w:val="20"/>
          <w:szCs w:val="20"/>
          <w:lang w:eastAsia="ru-RU"/>
        </w:rPr>
        <w:t xml:space="preserve">2022 года № </w:t>
      </w:r>
      <w:r>
        <w:rPr>
          <w:rFonts w:ascii="PT Astra Serif" w:eastAsia="Times New Roman" w:hAnsi="PT Astra Serif"/>
          <w:bCs/>
          <w:color w:val="000000"/>
          <w:spacing w:val="1"/>
          <w:sz w:val="20"/>
          <w:szCs w:val="20"/>
          <w:lang w:eastAsia="ru-RU"/>
        </w:rPr>
        <w:t>________</w:t>
      </w:r>
      <w:r w:rsidRPr="000631A9">
        <w:rPr>
          <w:rFonts w:ascii="PT Astra Serif" w:eastAsia="Times New Roman" w:hAnsi="PT Astra Serif"/>
          <w:bCs/>
          <w:color w:val="000000"/>
          <w:spacing w:val="1"/>
          <w:sz w:val="20"/>
          <w:szCs w:val="20"/>
          <w:u w:val="single"/>
          <w:lang w:eastAsia="ru-RU"/>
        </w:rPr>
        <w:t xml:space="preserve">  </w:t>
      </w:r>
    </w:p>
    <w:p w14:paraId="6735F66A" w14:textId="361A38AD" w:rsidR="00DE6BE5" w:rsidRDefault="00DE6BE5" w:rsidP="004D03F3">
      <w:pPr>
        <w:widowControl w:val="0"/>
        <w:shd w:val="clear" w:color="auto" w:fill="FFFFFF"/>
        <w:autoSpaceDE w:val="0"/>
        <w:spacing w:after="0" w:line="278" w:lineRule="exact"/>
        <w:rPr>
          <w:rFonts w:ascii="PT Astra Serif" w:hAnsi="PT Astra Serif"/>
          <w:sz w:val="26"/>
          <w:szCs w:val="26"/>
        </w:rPr>
      </w:pPr>
    </w:p>
    <w:p w14:paraId="26FD04C3" w14:textId="53AC845B" w:rsidR="000631A9" w:rsidRDefault="000631A9" w:rsidP="004D03F3">
      <w:pPr>
        <w:widowControl w:val="0"/>
        <w:shd w:val="clear" w:color="auto" w:fill="FFFFFF"/>
        <w:autoSpaceDE w:val="0"/>
        <w:spacing w:after="0" w:line="278" w:lineRule="exact"/>
        <w:rPr>
          <w:rFonts w:ascii="PT Astra Serif" w:hAnsi="PT Astra Serif"/>
          <w:sz w:val="26"/>
          <w:szCs w:val="26"/>
        </w:rPr>
      </w:pPr>
    </w:p>
    <w:p w14:paraId="1C5E76E5" w14:textId="77777777" w:rsidR="000631A9" w:rsidRPr="006F23EA" w:rsidRDefault="000631A9" w:rsidP="004D03F3">
      <w:pPr>
        <w:widowControl w:val="0"/>
        <w:shd w:val="clear" w:color="auto" w:fill="FFFFFF"/>
        <w:autoSpaceDE w:val="0"/>
        <w:spacing w:after="0" w:line="278" w:lineRule="exact"/>
        <w:rPr>
          <w:rFonts w:ascii="PT Astra Serif" w:hAnsi="PT Astra Serif"/>
          <w:sz w:val="26"/>
          <w:szCs w:val="26"/>
        </w:rPr>
      </w:pPr>
    </w:p>
    <w:p w14:paraId="1C3B20B8" w14:textId="77777777" w:rsidR="00DE6BE5" w:rsidRPr="00A1274D" w:rsidRDefault="0003172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1274D">
        <w:rPr>
          <w:rFonts w:ascii="PT Astra Serif" w:hAnsi="PT Astra Serif"/>
          <w:b/>
          <w:sz w:val="28"/>
          <w:szCs w:val="28"/>
        </w:rPr>
        <w:t>ЗАЯВКА</w:t>
      </w:r>
    </w:p>
    <w:p w14:paraId="0AFFC892" w14:textId="0AB6FB60" w:rsidR="000631A9" w:rsidRPr="005822CB" w:rsidRDefault="0003172C" w:rsidP="000631A9">
      <w:pPr>
        <w:shd w:val="clear" w:color="auto" w:fill="FFFFFF"/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5822CB">
        <w:rPr>
          <w:rFonts w:ascii="PT Astra Serif" w:hAnsi="PT Astra Serif"/>
          <w:sz w:val="28"/>
          <w:szCs w:val="28"/>
        </w:rPr>
        <w:t xml:space="preserve">на участие в </w:t>
      </w:r>
      <w:r w:rsidR="000631A9" w:rsidRPr="005822CB">
        <w:rPr>
          <w:rFonts w:ascii="PT Astra Serif" w:hAnsi="PT Astra Serif"/>
          <w:sz w:val="28"/>
          <w:szCs w:val="28"/>
        </w:rPr>
        <w:t>фестивале</w:t>
      </w:r>
      <w:r w:rsidRPr="005822CB">
        <w:rPr>
          <w:rFonts w:ascii="PT Astra Serif" w:hAnsi="PT Astra Serif"/>
          <w:sz w:val="28"/>
          <w:szCs w:val="28"/>
        </w:rPr>
        <w:t xml:space="preserve">-конкурсе </w:t>
      </w:r>
      <w:bookmarkStart w:id="0" w:name="_Hlk106570509"/>
      <w:r w:rsidR="000631A9" w:rsidRPr="005822CB">
        <w:rPr>
          <w:rFonts w:ascii="PT Astra Serif" w:hAnsi="PT Astra Serif"/>
          <w:b/>
          <w:sz w:val="28"/>
          <w:szCs w:val="28"/>
        </w:rPr>
        <w:t>«Национальное подворье»</w:t>
      </w:r>
      <w:r w:rsidR="000631A9" w:rsidRPr="005822CB">
        <w:rPr>
          <w:rFonts w:ascii="PT Astra Serif" w:hAnsi="PT Astra Serif"/>
          <w:sz w:val="28"/>
          <w:szCs w:val="28"/>
        </w:rPr>
        <w:t>,</w:t>
      </w:r>
    </w:p>
    <w:p w14:paraId="3E6068AE" w14:textId="328779D5" w:rsidR="000631A9" w:rsidRPr="005822CB" w:rsidRDefault="000631A9" w:rsidP="000631A9">
      <w:pPr>
        <w:shd w:val="clear" w:color="auto" w:fill="FFFFFF"/>
        <w:spacing w:after="0" w:line="240" w:lineRule="auto"/>
        <w:ind w:right="-1"/>
        <w:jc w:val="center"/>
        <w:rPr>
          <w:rFonts w:ascii="PT Astra Serif" w:hAnsi="PT Astra Serif"/>
          <w:bCs/>
          <w:sz w:val="28"/>
          <w:szCs w:val="28"/>
        </w:rPr>
      </w:pPr>
      <w:r w:rsidRPr="005822CB">
        <w:rPr>
          <w:rFonts w:ascii="PT Astra Serif" w:hAnsi="PT Astra Serif"/>
          <w:bCs/>
          <w:sz w:val="28"/>
          <w:szCs w:val="28"/>
        </w:rPr>
        <w:t>в рамках праздничных мероприятий</w:t>
      </w:r>
      <w:r w:rsidR="005822CB" w:rsidRPr="005822CB">
        <w:rPr>
          <w:rFonts w:ascii="PT Astra Serif" w:hAnsi="PT Astra Serif"/>
          <w:bCs/>
          <w:sz w:val="28"/>
          <w:szCs w:val="28"/>
        </w:rPr>
        <w:t>,</w:t>
      </w:r>
      <w:r w:rsidRPr="005822CB">
        <w:rPr>
          <w:rFonts w:ascii="PT Astra Serif" w:hAnsi="PT Astra Serif"/>
          <w:bCs/>
          <w:sz w:val="28"/>
          <w:szCs w:val="28"/>
        </w:rPr>
        <w:t xml:space="preserve"> приуроченных 427-летию </w:t>
      </w:r>
    </w:p>
    <w:p w14:paraId="11BE4369" w14:textId="28D63FF5" w:rsidR="000631A9" w:rsidRPr="005822CB" w:rsidRDefault="000631A9" w:rsidP="000631A9">
      <w:pPr>
        <w:shd w:val="clear" w:color="auto" w:fill="FFFFFF"/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5822CB">
        <w:rPr>
          <w:rFonts w:ascii="PT Astra Serif" w:hAnsi="PT Astra Serif"/>
          <w:bCs/>
          <w:sz w:val="28"/>
          <w:szCs w:val="28"/>
        </w:rPr>
        <w:t>со дня образования города Салехарда</w:t>
      </w:r>
      <w:bookmarkEnd w:id="0"/>
    </w:p>
    <w:p w14:paraId="0B9BE894" w14:textId="4B2CD9BA" w:rsidR="00DE6BE5" w:rsidRPr="006F23EA" w:rsidRDefault="00DE6BE5" w:rsidP="000631A9">
      <w:pPr>
        <w:shd w:val="clear" w:color="auto" w:fill="FFFFFF"/>
        <w:spacing w:after="0" w:line="240" w:lineRule="auto"/>
        <w:ind w:right="-1"/>
        <w:jc w:val="center"/>
        <w:rPr>
          <w:rFonts w:ascii="PT Astra Serif" w:hAnsi="PT Astra Serif"/>
          <w:bCs/>
          <w:sz w:val="26"/>
          <w:szCs w:val="26"/>
        </w:rPr>
      </w:pPr>
    </w:p>
    <w:p w14:paraId="773622B8" w14:textId="77777777" w:rsidR="00DE6BE5" w:rsidRPr="006F23EA" w:rsidRDefault="00DE6BE5">
      <w:pPr>
        <w:shd w:val="clear" w:color="auto" w:fill="FFFFFF"/>
        <w:spacing w:after="0" w:line="240" w:lineRule="auto"/>
        <w:ind w:right="-1"/>
        <w:rPr>
          <w:rFonts w:ascii="PT Astra Serif" w:hAnsi="PT Astra Serif"/>
          <w:bCs/>
          <w:sz w:val="26"/>
          <w:szCs w:val="26"/>
        </w:rPr>
      </w:pPr>
    </w:p>
    <w:p w14:paraId="72DEEC72" w14:textId="56EE9025" w:rsidR="00DE6BE5" w:rsidRPr="006F23EA" w:rsidRDefault="0003172C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A1274D">
        <w:rPr>
          <w:rFonts w:ascii="PT Astra Serif" w:hAnsi="PT Astra Serif"/>
          <w:sz w:val="28"/>
          <w:szCs w:val="28"/>
        </w:rPr>
        <w:t>1. Название команды</w:t>
      </w:r>
      <w:r w:rsidRPr="006F23EA">
        <w:rPr>
          <w:rFonts w:ascii="PT Astra Serif" w:hAnsi="PT Astra Serif"/>
          <w:sz w:val="24"/>
          <w:szCs w:val="24"/>
        </w:rPr>
        <w:t xml:space="preserve"> ______________________________________________________</w:t>
      </w:r>
      <w:r w:rsidR="00A1274D">
        <w:rPr>
          <w:rFonts w:ascii="PT Astra Serif" w:hAnsi="PT Astra Serif"/>
          <w:sz w:val="24"/>
          <w:szCs w:val="24"/>
        </w:rPr>
        <w:t>___</w:t>
      </w:r>
      <w:r w:rsidRPr="006F23EA">
        <w:rPr>
          <w:rFonts w:ascii="PT Astra Serif" w:hAnsi="PT Astra Serif"/>
          <w:sz w:val="24"/>
          <w:szCs w:val="24"/>
        </w:rPr>
        <w:t>_</w:t>
      </w:r>
    </w:p>
    <w:p w14:paraId="6D21B823" w14:textId="77777777" w:rsidR="00DE6BE5" w:rsidRPr="006F23EA" w:rsidRDefault="00DE6BE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41A2181E" w14:textId="77777777" w:rsidR="00DE6BE5" w:rsidRPr="006F23EA" w:rsidRDefault="00DE6BE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0284050D" w14:textId="25684EA8" w:rsidR="00DE6BE5" w:rsidRPr="00A1274D" w:rsidRDefault="0003172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1274D">
        <w:rPr>
          <w:rFonts w:ascii="PT Astra Serif" w:hAnsi="PT Astra Serif"/>
          <w:sz w:val="28"/>
          <w:szCs w:val="28"/>
        </w:rPr>
        <w:t>2. Ф</w:t>
      </w:r>
      <w:r w:rsidRPr="00A1274D">
        <w:rPr>
          <w:rFonts w:ascii="PT Astra Serif" w:hAnsi="PT Astra Serif"/>
          <w:b/>
          <w:sz w:val="28"/>
          <w:szCs w:val="28"/>
        </w:rPr>
        <w:t>.</w:t>
      </w:r>
      <w:r w:rsidRPr="00A1274D">
        <w:rPr>
          <w:rFonts w:ascii="PT Astra Serif" w:hAnsi="PT Astra Serif"/>
          <w:sz w:val="28"/>
          <w:szCs w:val="28"/>
        </w:rPr>
        <w:t>И.О. участников__________________________________________________</w:t>
      </w:r>
    </w:p>
    <w:p w14:paraId="1DC28882" w14:textId="77777777" w:rsidR="00DE6BE5" w:rsidRPr="00A1274D" w:rsidRDefault="00DE6BE5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4AFBB354" w14:textId="2D96861E" w:rsidR="00DE6BE5" w:rsidRDefault="0003172C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A1274D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02A40398" w14:textId="67E6F3C7" w:rsidR="00A1274D" w:rsidRDefault="00A1274D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7276DB94" w14:textId="70FF0D27" w:rsidR="00A1274D" w:rsidRPr="00A1274D" w:rsidRDefault="00A1274D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351B6EAA" w14:textId="77777777" w:rsidR="00DE6BE5" w:rsidRPr="00A1274D" w:rsidRDefault="00DE6BE5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78713EBB" w14:textId="6AAC4E43" w:rsidR="00DE6BE5" w:rsidRPr="00A1274D" w:rsidRDefault="0003172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A1274D">
        <w:rPr>
          <w:rFonts w:ascii="PT Astra Serif" w:hAnsi="PT Astra Serif"/>
          <w:sz w:val="28"/>
          <w:szCs w:val="28"/>
        </w:rPr>
        <w:t>3. Возраст участников ____________________________________________</w:t>
      </w:r>
      <w:r w:rsidR="009B6550" w:rsidRPr="00A1274D">
        <w:rPr>
          <w:rFonts w:ascii="PT Astra Serif" w:hAnsi="PT Astra Serif"/>
          <w:sz w:val="28"/>
          <w:szCs w:val="28"/>
        </w:rPr>
        <w:t>___</w:t>
      </w:r>
      <w:r w:rsidRPr="00A1274D">
        <w:rPr>
          <w:rFonts w:ascii="PT Astra Serif" w:hAnsi="PT Astra Serif"/>
          <w:sz w:val="28"/>
          <w:szCs w:val="28"/>
        </w:rPr>
        <w:t>__</w:t>
      </w:r>
    </w:p>
    <w:p w14:paraId="2B807702" w14:textId="77777777" w:rsidR="00DE6BE5" w:rsidRPr="00A1274D" w:rsidRDefault="00DE6BE5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14:paraId="7A6250EE" w14:textId="6AD72B9E" w:rsidR="00DE6BE5" w:rsidRPr="00A1274D" w:rsidRDefault="0003172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A1274D">
        <w:rPr>
          <w:rFonts w:ascii="PT Astra Serif" w:hAnsi="PT Astra Serif"/>
          <w:sz w:val="28"/>
          <w:szCs w:val="28"/>
        </w:rPr>
        <w:t>4. Место учебы/работы ___________________________________________</w:t>
      </w:r>
      <w:r w:rsidR="00A1274D">
        <w:rPr>
          <w:rFonts w:ascii="PT Astra Serif" w:hAnsi="PT Astra Serif"/>
          <w:sz w:val="28"/>
          <w:szCs w:val="28"/>
        </w:rPr>
        <w:t>_</w:t>
      </w:r>
      <w:r w:rsidRPr="00A1274D">
        <w:rPr>
          <w:rFonts w:ascii="PT Astra Serif" w:hAnsi="PT Astra Serif"/>
          <w:sz w:val="28"/>
          <w:szCs w:val="28"/>
        </w:rPr>
        <w:t>____</w:t>
      </w:r>
    </w:p>
    <w:p w14:paraId="28C7A60F" w14:textId="77777777" w:rsidR="00DE6BE5" w:rsidRPr="00A1274D" w:rsidRDefault="00DE6BE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0E3A60FF" w14:textId="0A128166" w:rsidR="00DE6BE5" w:rsidRPr="00A1274D" w:rsidRDefault="0003172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  <w:r w:rsidRPr="00A1274D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70A7DE6A" w14:textId="77777777" w:rsidR="00DE6BE5" w:rsidRPr="00A1274D" w:rsidRDefault="00DE6BE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730C8928" w14:textId="74410D93" w:rsidR="00DE6BE5" w:rsidRPr="00A1274D" w:rsidRDefault="0003172C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A1274D">
        <w:rPr>
          <w:rFonts w:ascii="PT Astra Serif" w:hAnsi="PT Astra Serif"/>
          <w:sz w:val="28"/>
          <w:szCs w:val="28"/>
        </w:rPr>
        <w:t>5. Контактная информация (телефон, электронная почта) ___________________</w:t>
      </w:r>
    </w:p>
    <w:p w14:paraId="42F6BF17" w14:textId="77777777" w:rsidR="00DE6BE5" w:rsidRPr="006F23EA" w:rsidRDefault="00DE6BE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0F0D9D11" w14:textId="77777777" w:rsidR="00DE6BE5" w:rsidRPr="006F23EA" w:rsidRDefault="0003172C">
      <w:pPr>
        <w:spacing w:after="0" w:line="240" w:lineRule="auto"/>
        <w:rPr>
          <w:rFonts w:ascii="PT Astra Serif" w:hAnsi="PT Astra Serif"/>
        </w:rPr>
      </w:pPr>
      <w:r w:rsidRPr="006F23EA">
        <w:rPr>
          <w:rFonts w:ascii="PT Astra Serif" w:hAnsi="PT Astra Serif"/>
        </w:rPr>
        <w:t>_______________________________________________________________________________________</w:t>
      </w:r>
    </w:p>
    <w:p w14:paraId="184F4223" w14:textId="77777777" w:rsidR="00DE6BE5" w:rsidRPr="006F23EA" w:rsidRDefault="00DE6BE5">
      <w:pPr>
        <w:spacing w:after="0" w:line="240" w:lineRule="auto"/>
        <w:jc w:val="both"/>
        <w:rPr>
          <w:rFonts w:ascii="PT Astra Serif" w:hAnsi="PT Astra Serif"/>
          <w:i/>
        </w:rPr>
      </w:pPr>
    </w:p>
    <w:p w14:paraId="33A8EB98" w14:textId="67426141" w:rsidR="00DE6BE5" w:rsidRPr="00A1274D" w:rsidRDefault="0003172C">
      <w:pPr>
        <w:spacing w:after="0" w:line="240" w:lineRule="auto"/>
        <w:ind w:firstLine="567"/>
        <w:jc w:val="both"/>
        <w:rPr>
          <w:rFonts w:ascii="PT Astra Serif" w:hAnsi="PT Astra Serif"/>
          <w:i/>
          <w:sz w:val="24"/>
          <w:szCs w:val="24"/>
        </w:rPr>
      </w:pPr>
      <w:r w:rsidRPr="00A1274D">
        <w:rPr>
          <w:rFonts w:ascii="PT Astra Serif" w:hAnsi="PT Astra Serif"/>
          <w:i/>
          <w:sz w:val="24"/>
          <w:szCs w:val="24"/>
        </w:rPr>
        <w:t xml:space="preserve">Данная заявка является согласием на обработку моих (группы) персональных данных организационному комитету </w:t>
      </w:r>
      <w:r w:rsidR="00C00009">
        <w:rPr>
          <w:rFonts w:ascii="PT Astra Serif" w:hAnsi="PT Astra Serif"/>
          <w:i/>
          <w:sz w:val="24"/>
          <w:szCs w:val="24"/>
        </w:rPr>
        <w:t>фестиваля-конкурса «Национальное подворье»</w:t>
      </w:r>
      <w:r w:rsidRPr="00A1274D">
        <w:rPr>
          <w:rFonts w:ascii="PT Astra Serif" w:hAnsi="PT Astra Serif"/>
          <w:i/>
          <w:sz w:val="24"/>
          <w:szCs w:val="24"/>
        </w:rPr>
        <w:t>» (в соответствии с требованиями статьи 9 Федерального закона от 27 июля 2006 года № 152-ФЗ «О персональных данных»).</w:t>
      </w:r>
    </w:p>
    <w:p w14:paraId="7262E681" w14:textId="45BF6537" w:rsidR="00DE6BE5" w:rsidRPr="00A1274D" w:rsidRDefault="0003172C">
      <w:pPr>
        <w:spacing w:after="0" w:line="240" w:lineRule="auto"/>
        <w:ind w:firstLine="567"/>
        <w:jc w:val="both"/>
        <w:rPr>
          <w:rFonts w:ascii="PT Astra Serif" w:hAnsi="PT Astra Serif"/>
          <w:i/>
          <w:sz w:val="24"/>
          <w:szCs w:val="24"/>
        </w:rPr>
      </w:pPr>
      <w:r w:rsidRPr="00A1274D">
        <w:rPr>
          <w:rFonts w:ascii="PT Astra Serif" w:hAnsi="PT Astra Serif"/>
          <w:i/>
          <w:sz w:val="24"/>
          <w:szCs w:val="24"/>
        </w:rPr>
        <w:t>Настоящее согласие на обработку пер</w:t>
      </w:r>
      <w:r w:rsidR="001676DB" w:rsidRPr="00A1274D">
        <w:rPr>
          <w:rFonts w:ascii="PT Astra Serif" w:hAnsi="PT Astra Serif"/>
          <w:i/>
          <w:sz w:val="24"/>
          <w:szCs w:val="24"/>
        </w:rPr>
        <w:t xml:space="preserve">сональных данных действует до </w:t>
      </w:r>
      <w:r w:rsidR="000631A9" w:rsidRPr="00A1274D">
        <w:rPr>
          <w:rFonts w:ascii="PT Astra Serif" w:hAnsi="PT Astra Serif"/>
          <w:i/>
          <w:sz w:val="24"/>
          <w:szCs w:val="24"/>
        </w:rPr>
        <w:t>3</w:t>
      </w:r>
      <w:r w:rsidR="001676DB" w:rsidRPr="00A1274D">
        <w:rPr>
          <w:rFonts w:ascii="PT Astra Serif" w:hAnsi="PT Astra Serif"/>
          <w:i/>
          <w:sz w:val="24"/>
          <w:szCs w:val="24"/>
        </w:rPr>
        <w:t>1</w:t>
      </w:r>
      <w:r w:rsidRPr="00A1274D">
        <w:rPr>
          <w:rFonts w:ascii="PT Astra Serif" w:hAnsi="PT Astra Serif"/>
          <w:i/>
          <w:sz w:val="24"/>
          <w:szCs w:val="24"/>
        </w:rPr>
        <w:t xml:space="preserve"> </w:t>
      </w:r>
      <w:r w:rsidR="000631A9" w:rsidRPr="00A1274D">
        <w:rPr>
          <w:rFonts w:ascii="PT Astra Serif" w:hAnsi="PT Astra Serif"/>
          <w:i/>
          <w:sz w:val="24"/>
          <w:szCs w:val="24"/>
        </w:rPr>
        <w:t>декабр</w:t>
      </w:r>
      <w:r w:rsidR="001676DB" w:rsidRPr="00A1274D">
        <w:rPr>
          <w:rFonts w:ascii="PT Astra Serif" w:hAnsi="PT Astra Serif"/>
          <w:i/>
          <w:sz w:val="24"/>
          <w:szCs w:val="24"/>
        </w:rPr>
        <w:t>я</w:t>
      </w:r>
      <w:r w:rsidRPr="00A1274D">
        <w:rPr>
          <w:rFonts w:ascii="PT Astra Serif" w:hAnsi="PT Astra Serif"/>
          <w:i/>
          <w:sz w:val="24"/>
          <w:szCs w:val="24"/>
        </w:rPr>
        <w:t xml:space="preserve"> 202</w:t>
      </w:r>
      <w:r w:rsidR="001676DB" w:rsidRPr="00A1274D">
        <w:rPr>
          <w:rFonts w:ascii="PT Astra Serif" w:hAnsi="PT Astra Serif"/>
          <w:i/>
          <w:sz w:val="24"/>
          <w:szCs w:val="24"/>
        </w:rPr>
        <w:t>2</w:t>
      </w:r>
      <w:r w:rsidRPr="00A1274D">
        <w:rPr>
          <w:rFonts w:ascii="PT Astra Serif" w:hAnsi="PT Astra Serif"/>
          <w:i/>
          <w:sz w:val="24"/>
          <w:szCs w:val="24"/>
        </w:rPr>
        <w:t xml:space="preserve"> года и может быть отозвано на основании письменного заявления.</w:t>
      </w:r>
    </w:p>
    <w:p w14:paraId="5731DD38" w14:textId="77777777" w:rsidR="00DE6BE5" w:rsidRPr="006F23EA" w:rsidRDefault="00DE6BE5">
      <w:pPr>
        <w:spacing w:after="0" w:line="240" w:lineRule="auto"/>
        <w:rPr>
          <w:rFonts w:ascii="PT Astra Serif" w:hAnsi="PT Astra Serif"/>
          <w:i/>
        </w:rPr>
      </w:pPr>
    </w:p>
    <w:p w14:paraId="6394ED01" w14:textId="7899F5F1" w:rsidR="00DE6BE5" w:rsidRPr="00A1274D" w:rsidRDefault="0003172C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A1274D">
        <w:rPr>
          <w:rFonts w:ascii="PT Astra Serif" w:hAnsi="PT Astra Serif"/>
          <w:b/>
          <w:sz w:val="28"/>
          <w:szCs w:val="28"/>
        </w:rPr>
        <w:t xml:space="preserve">С условиями </w:t>
      </w:r>
      <w:r w:rsidR="001676DB" w:rsidRPr="00A1274D">
        <w:rPr>
          <w:rFonts w:ascii="PT Astra Serif" w:hAnsi="PT Astra Serif"/>
          <w:b/>
          <w:sz w:val="28"/>
          <w:szCs w:val="28"/>
        </w:rPr>
        <w:t>конкурса ознакомлены:</w:t>
      </w:r>
    </w:p>
    <w:p w14:paraId="635537FF" w14:textId="77777777" w:rsidR="00DE6BE5" w:rsidRPr="006F23EA" w:rsidRDefault="00DE6BE5">
      <w:pPr>
        <w:spacing w:after="0" w:line="240" w:lineRule="auto"/>
        <w:rPr>
          <w:rFonts w:ascii="PT Astra Serif" w:eastAsia="PT Astra Serif" w:hAnsi="PT Astra Serif"/>
          <w:b/>
        </w:rPr>
      </w:pPr>
    </w:p>
    <w:p w14:paraId="57521C69" w14:textId="77777777" w:rsidR="00DE6BE5" w:rsidRPr="006F23EA" w:rsidRDefault="00DE6BE5">
      <w:pPr>
        <w:spacing w:after="0" w:line="240" w:lineRule="auto"/>
        <w:rPr>
          <w:rFonts w:ascii="PT Astra Serif" w:hAnsi="PT Astra Serif"/>
          <w:b/>
        </w:rPr>
      </w:pPr>
    </w:p>
    <w:p w14:paraId="0418BBC5" w14:textId="77777777" w:rsidR="00DE6BE5" w:rsidRPr="006F23EA" w:rsidRDefault="0003172C">
      <w:pPr>
        <w:spacing w:after="0" w:line="240" w:lineRule="auto"/>
        <w:rPr>
          <w:rFonts w:ascii="PT Astra Serif" w:hAnsi="PT Astra Serif"/>
        </w:rPr>
      </w:pPr>
      <w:r w:rsidRPr="006F23EA">
        <w:rPr>
          <w:rFonts w:ascii="PT Astra Serif" w:hAnsi="PT Astra Serif"/>
        </w:rPr>
        <w:t>________________________________________________  /  ___________________________________  /</w:t>
      </w:r>
    </w:p>
    <w:p w14:paraId="43E81CF4" w14:textId="77777777" w:rsidR="00DE6BE5" w:rsidRPr="006F23EA" w:rsidRDefault="0003172C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F23EA">
        <w:rPr>
          <w:rFonts w:ascii="PT Astra Serif" w:eastAsia="PT Astra Serif" w:hAnsi="PT Astra Serif"/>
          <w:sz w:val="20"/>
          <w:szCs w:val="20"/>
        </w:rPr>
        <w:t xml:space="preserve">                                         </w:t>
      </w:r>
      <w:r w:rsidRPr="006F23EA">
        <w:rPr>
          <w:rFonts w:ascii="PT Astra Serif" w:hAnsi="PT Astra Serif"/>
          <w:sz w:val="20"/>
          <w:szCs w:val="20"/>
        </w:rPr>
        <w:t>(</w:t>
      </w:r>
      <w:proofErr w:type="gramStart"/>
      <w:r w:rsidRPr="006F23EA">
        <w:rPr>
          <w:rFonts w:ascii="PT Astra Serif" w:hAnsi="PT Astra Serif"/>
          <w:sz w:val="20"/>
          <w:szCs w:val="20"/>
        </w:rPr>
        <w:t xml:space="preserve">подпись)   </w:t>
      </w:r>
      <w:proofErr w:type="gramEnd"/>
      <w:r w:rsidRPr="006F23EA">
        <w:rPr>
          <w:rFonts w:ascii="PT Astra Serif" w:hAnsi="PT Astra Serif"/>
          <w:sz w:val="20"/>
          <w:szCs w:val="20"/>
        </w:rPr>
        <w:t xml:space="preserve">                                  </w:t>
      </w:r>
      <w:bookmarkStart w:id="1" w:name="_GoBack"/>
      <w:bookmarkEnd w:id="1"/>
      <w:r w:rsidRPr="006F23EA">
        <w:rPr>
          <w:rFonts w:ascii="PT Astra Serif" w:hAnsi="PT Astra Serif"/>
          <w:sz w:val="20"/>
          <w:szCs w:val="20"/>
        </w:rPr>
        <w:t xml:space="preserve">                                      (расшифровка подписи)</w:t>
      </w:r>
    </w:p>
    <w:p w14:paraId="3AAB92CF" w14:textId="77777777" w:rsidR="00DE6BE5" w:rsidRPr="006F23EA" w:rsidRDefault="00DE6BE5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14:paraId="632BE4B1" w14:textId="77777777" w:rsidR="00DE6BE5" w:rsidRPr="006F23EA" w:rsidRDefault="00DE6BE5">
      <w:pPr>
        <w:spacing w:after="0" w:line="240" w:lineRule="auto"/>
        <w:rPr>
          <w:rFonts w:ascii="PT Astra Serif" w:hAnsi="PT Astra Serif"/>
        </w:rPr>
      </w:pPr>
    </w:p>
    <w:p w14:paraId="25F13DCF" w14:textId="77777777" w:rsidR="00DE6BE5" w:rsidRPr="006F23EA" w:rsidRDefault="0003172C">
      <w:pPr>
        <w:spacing w:after="0" w:line="240" w:lineRule="auto"/>
        <w:rPr>
          <w:rFonts w:ascii="PT Astra Serif" w:hAnsi="PT Astra Serif"/>
        </w:rPr>
      </w:pPr>
      <w:r w:rsidRPr="006F23EA">
        <w:rPr>
          <w:rFonts w:ascii="PT Astra Serif" w:hAnsi="PT Astra Serif"/>
        </w:rPr>
        <w:t>________________________________________________  /  ___________________________________  /</w:t>
      </w:r>
    </w:p>
    <w:p w14:paraId="32DCEA11" w14:textId="77777777" w:rsidR="00D82FE8" w:rsidRDefault="0003172C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6F23EA">
        <w:rPr>
          <w:rFonts w:ascii="PT Astra Serif" w:eastAsia="PT Astra Serif" w:hAnsi="PT Astra Serif"/>
        </w:rPr>
        <w:t xml:space="preserve">              </w:t>
      </w:r>
      <w:r w:rsidRPr="006F23EA">
        <w:rPr>
          <w:rFonts w:ascii="PT Astra Serif" w:eastAsia="PT Astra Serif" w:hAnsi="PT Astra Serif"/>
          <w:sz w:val="20"/>
          <w:szCs w:val="20"/>
        </w:rPr>
        <w:t xml:space="preserve">                         </w:t>
      </w:r>
      <w:r w:rsidRPr="006F23EA">
        <w:rPr>
          <w:rFonts w:ascii="PT Astra Serif" w:hAnsi="PT Astra Serif"/>
          <w:sz w:val="20"/>
          <w:szCs w:val="20"/>
        </w:rPr>
        <w:t>(</w:t>
      </w:r>
      <w:proofErr w:type="gramStart"/>
      <w:r w:rsidRPr="006F23EA">
        <w:rPr>
          <w:rFonts w:ascii="PT Astra Serif" w:hAnsi="PT Astra Serif"/>
          <w:sz w:val="20"/>
          <w:szCs w:val="20"/>
        </w:rPr>
        <w:t xml:space="preserve">подпись)   </w:t>
      </w:r>
      <w:proofErr w:type="gramEnd"/>
      <w:r w:rsidRPr="006F23EA">
        <w:rPr>
          <w:rFonts w:ascii="PT Astra Serif" w:hAnsi="PT Astra Serif"/>
          <w:sz w:val="20"/>
          <w:szCs w:val="20"/>
        </w:rPr>
        <w:t xml:space="preserve">                                                                        (расшифровка подписи)</w:t>
      </w:r>
    </w:p>
    <w:p w14:paraId="600C6D09" w14:textId="17B4233C" w:rsidR="00D82FE8" w:rsidRDefault="00D82FE8">
      <w:pPr>
        <w:spacing w:after="0" w:line="240" w:lineRule="auto"/>
        <w:rPr>
          <w:rFonts w:ascii="PT Astra Serif" w:hAnsi="PT Astra Serif"/>
          <w:sz w:val="20"/>
          <w:szCs w:val="20"/>
        </w:rPr>
      </w:pPr>
    </w:p>
    <w:sectPr w:rsidR="00D82FE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E5"/>
    <w:rsid w:val="00027B57"/>
    <w:rsid w:val="0003172C"/>
    <w:rsid w:val="000631A9"/>
    <w:rsid w:val="00065CAB"/>
    <w:rsid w:val="000746CB"/>
    <w:rsid w:val="00086323"/>
    <w:rsid w:val="000B42D5"/>
    <w:rsid w:val="000F27DE"/>
    <w:rsid w:val="00124099"/>
    <w:rsid w:val="001338E6"/>
    <w:rsid w:val="001676DB"/>
    <w:rsid w:val="0022747E"/>
    <w:rsid w:val="00282AF8"/>
    <w:rsid w:val="00312B97"/>
    <w:rsid w:val="00355EE5"/>
    <w:rsid w:val="00381C6C"/>
    <w:rsid w:val="003967B8"/>
    <w:rsid w:val="003B3509"/>
    <w:rsid w:val="00435DFA"/>
    <w:rsid w:val="004477F3"/>
    <w:rsid w:val="00456E40"/>
    <w:rsid w:val="0049478B"/>
    <w:rsid w:val="004D03F3"/>
    <w:rsid w:val="004D28CA"/>
    <w:rsid w:val="00506A71"/>
    <w:rsid w:val="00537654"/>
    <w:rsid w:val="00565DE2"/>
    <w:rsid w:val="005822CB"/>
    <w:rsid w:val="005D49C5"/>
    <w:rsid w:val="0065482F"/>
    <w:rsid w:val="006F23EA"/>
    <w:rsid w:val="006F64D0"/>
    <w:rsid w:val="007349CE"/>
    <w:rsid w:val="00737BEF"/>
    <w:rsid w:val="00826D79"/>
    <w:rsid w:val="009B6550"/>
    <w:rsid w:val="009D25C0"/>
    <w:rsid w:val="00A1274D"/>
    <w:rsid w:val="00A1575F"/>
    <w:rsid w:val="00A57228"/>
    <w:rsid w:val="00A771CA"/>
    <w:rsid w:val="00AA4F9C"/>
    <w:rsid w:val="00AB63E6"/>
    <w:rsid w:val="00AC525C"/>
    <w:rsid w:val="00B26C56"/>
    <w:rsid w:val="00B44861"/>
    <w:rsid w:val="00B81070"/>
    <w:rsid w:val="00C00009"/>
    <w:rsid w:val="00C90F1A"/>
    <w:rsid w:val="00CA7E7A"/>
    <w:rsid w:val="00CF3BC0"/>
    <w:rsid w:val="00D103AF"/>
    <w:rsid w:val="00D56B8C"/>
    <w:rsid w:val="00D82FE8"/>
    <w:rsid w:val="00DA5C1B"/>
    <w:rsid w:val="00DC19C9"/>
    <w:rsid w:val="00DC254F"/>
    <w:rsid w:val="00DD48DD"/>
    <w:rsid w:val="00DE6BE5"/>
    <w:rsid w:val="00EB048F"/>
    <w:rsid w:val="00F12472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8FBB"/>
  <w15:docId w15:val="{185A49A8-78F7-4A6E-AE43-334539CF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HTML">
    <w:name w:val="Стандартный HTML Знак"/>
    <w:qFormat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1">
    <w:name w:val="s1"/>
    <w:basedOn w:val="a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HTML0">
    <w:name w:val="HTML Preformatted"/>
    <w:basedOn w:val="a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p6">
    <w:name w:val="p6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styleId="a8">
    <w:name w:val="Hyperlink"/>
    <w:basedOn w:val="a0"/>
    <w:uiPriority w:val="99"/>
    <w:unhideWhenUsed/>
    <w:rsid w:val="004947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4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is-geol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</dc:creator>
  <cp:keywords/>
  <dc:description/>
  <cp:lastModifiedBy>InWin2</cp:lastModifiedBy>
  <cp:revision>9</cp:revision>
  <dcterms:created xsi:type="dcterms:W3CDTF">2022-06-29T12:01:00Z</dcterms:created>
  <dcterms:modified xsi:type="dcterms:W3CDTF">2022-07-12T06:00:00Z</dcterms:modified>
  <dc:language>en-US</dc:language>
</cp:coreProperties>
</file>