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E8" w:rsidRPr="00C368BD" w:rsidRDefault="00914EE8" w:rsidP="00914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BD">
        <w:rPr>
          <w:rFonts w:ascii="Times New Roman" w:hAnsi="Times New Roman" w:cs="Times New Roman"/>
          <w:b/>
          <w:sz w:val="24"/>
          <w:szCs w:val="24"/>
        </w:rPr>
        <w:t xml:space="preserve">П Л А Н </w:t>
      </w:r>
    </w:p>
    <w:p w:rsidR="00914EE8" w:rsidRPr="00C368BD" w:rsidRDefault="00914EE8" w:rsidP="0058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BD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8557B" w:rsidRPr="00C368BD">
        <w:rPr>
          <w:rFonts w:ascii="Times New Roman" w:hAnsi="Times New Roman" w:cs="Times New Roman"/>
          <w:b/>
          <w:sz w:val="24"/>
          <w:szCs w:val="24"/>
        </w:rPr>
        <w:t xml:space="preserve"> по улучшению качества деятельности </w:t>
      </w:r>
      <w:r w:rsidR="0058557B" w:rsidRPr="00C368BD">
        <w:rPr>
          <w:rFonts w:ascii="Times New Roman" w:hAnsi="Times New Roman" w:cs="Times New Roman"/>
          <w:b/>
          <w:sz w:val="24"/>
          <w:szCs w:val="24"/>
        </w:rPr>
        <w:t>МАУК «</w:t>
      </w:r>
      <w:proofErr w:type="spellStart"/>
      <w:r w:rsidR="0058557B" w:rsidRPr="00C368BD">
        <w:rPr>
          <w:rFonts w:ascii="Times New Roman" w:hAnsi="Times New Roman" w:cs="Times New Roman"/>
          <w:b/>
          <w:sz w:val="24"/>
          <w:szCs w:val="24"/>
        </w:rPr>
        <w:t>ЦКиС</w:t>
      </w:r>
      <w:proofErr w:type="spellEnd"/>
      <w:r w:rsidR="0058557B" w:rsidRPr="00C368BD">
        <w:rPr>
          <w:rFonts w:ascii="Times New Roman" w:hAnsi="Times New Roman" w:cs="Times New Roman"/>
          <w:b/>
          <w:sz w:val="24"/>
          <w:szCs w:val="24"/>
        </w:rPr>
        <w:t xml:space="preserve"> «Геолог»</w:t>
      </w:r>
    </w:p>
    <w:p w:rsidR="00C368BD" w:rsidRPr="00C368BD" w:rsidRDefault="00C368BD" w:rsidP="0058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BD">
        <w:rPr>
          <w:rFonts w:ascii="Times New Roman" w:hAnsi="Times New Roman" w:cs="Times New Roman"/>
          <w:b/>
          <w:sz w:val="24"/>
          <w:szCs w:val="24"/>
        </w:rPr>
        <w:t>на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688"/>
        <w:gridCol w:w="2275"/>
      </w:tblGrid>
      <w:tr w:rsidR="0058557B" w:rsidRPr="00DE5E1D" w:rsidTr="003B149B">
        <w:tc>
          <w:tcPr>
            <w:tcW w:w="846" w:type="dxa"/>
          </w:tcPr>
          <w:p w:rsidR="0058557B" w:rsidRPr="0058557B" w:rsidRDefault="0058557B" w:rsidP="005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8557B" w:rsidRPr="00DE5E1D" w:rsidRDefault="0058557B" w:rsidP="0091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</w:tcPr>
          <w:p w:rsidR="0058557B" w:rsidRPr="00DE5E1D" w:rsidRDefault="0058557B" w:rsidP="0091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1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75" w:type="dxa"/>
          </w:tcPr>
          <w:p w:rsidR="0058557B" w:rsidRPr="00DE5E1D" w:rsidRDefault="0058557B" w:rsidP="0091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1D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58557B" w:rsidRPr="0058557B" w:rsidTr="006A0B43">
        <w:tc>
          <w:tcPr>
            <w:tcW w:w="9345" w:type="dxa"/>
            <w:gridSpan w:val="4"/>
          </w:tcPr>
          <w:p w:rsidR="0058557B" w:rsidRPr="0058557B" w:rsidRDefault="0058557B" w:rsidP="00585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57B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5855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</w:rPr>
              <w:t>Размещение на сайте и информационных стендах МАУК «</w:t>
            </w:r>
            <w:proofErr w:type="spellStart"/>
            <w:r w:rsidRPr="00914EE8">
              <w:rPr>
                <w:rFonts w:ascii="Times New Roman" w:hAnsi="Times New Roman" w:cs="Times New Roman"/>
              </w:rPr>
              <w:t>ЦКиС</w:t>
            </w:r>
            <w:proofErr w:type="spellEnd"/>
            <w:r w:rsidRPr="00914EE8">
              <w:rPr>
                <w:rFonts w:ascii="Times New Roman" w:hAnsi="Times New Roman" w:cs="Times New Roman"/>
              </w:rPr>
              <w:t>» «ГЕОЛОГ» объявления о проведении независимой оценки качества оказания услуг</w:t>
            </w:r>
          </w:p>
        </w:tc>
        <w:tc>
          <w:tcPr>
            <w:tcW w:w="1688" w:type="dxa"/>
          </w:tcPr>
          <w:p w:rsidR="0058557B" w:rsidRPr="00914EE8" w:rsidRDefault="00EB4BE2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75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5855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</w:rPr>
              <w:t xml:space="preserve">Формирование гиперссылок </w:t>
            </w:r>
            <w:hyperlink r:id="rId5" w:history="1">
              <w:r w:rsidRPr="00914EE8">
                <w:rPr>
                  <w:rStyle w:val="a4"/>
                  <w:rFonts w:ascii="Times New Roman" w:hAnsi="Times New Roman" w:cs="Times New Roman"/>
                </w:rPr>
                <w:t>http://культураямала.рф/opros</w:t>
              </w:r>
            </w:hyperlink>
            <w:r w:rsidRPr="00914EE8">
              <w:rPr>
                <w:rFonts w:ascii="Times New Roman" w:hAnsi="Times New Roman" w:cs="Times New Roman"/>
              </w:rPr>
              <w:t xml:space="preserve"> на официальном сайте МАУК «</w:t>
            </w:r>
            <w:proofErr w:type="spellStart"/>
            <w:r w:rsidRPr="00914EE8">
              <w:rPr>
                <w:rFonts w:ascii="Times New Roman" w:hAnsi="Times New Roman" w:cs="Times New Roman"/>
              </w:rPr>
              <w:t>ЦКиС</w:t>
            </w:r>
            <w:proofErr w:type="spellEnd"/>
            <w:r w:rsidRPr="00914EE8">
              <w:rPr>
                <w:rFonts w:ascii="Times New Roman" w:hAnsi="Times New Roman" w:cs="Times New Roman"/>
              </w:rPr>
              <w:t xml:space="preserve"> «Геолог»</w:t>
            </w:r>
          </w:p>
        </w:tc>
        <w:tc>
          <w:tcPr>
            <w:tcW w:w="1688" w:type="dxa"/>
          </w:tcPr>
          <w:p w:rsidR="0058557B" w:rsidRPr="00914EE8" w:rsidRDefault="00EB4BE2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75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5855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</w:rPr>
              <w:t>Размещение объявлений об организации опроса потребителей услуг в социальных сетях</w:t>
            </w:r>
          </w:p>
        </w:tc>
        <w:tc>
          <w:tcPr>
            <w:tcW w:w="1688" w:type="dxa"/>
          </w:tcPr>
          <w:p w:rsidR="0058557B" w:rsidRPr="00914EE8" w:rsidRDefault="00EB4BE2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bookmarkStart w:id="0" w:name="_GoBack"/>
            <w:bookmarkEnd w:id="0"/>
            <w:r w:rsidR="0058557B"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75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58557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</w:rPr>
              <w:t>Проведение информационных мероприятий с потребителями услуг МАУК «</w:t>
            </w:r>
            <w:proofErr w:type="spellStart"/>
            <w:r w:rsidRPr="00914EE8">
              <w:rPr>
                <w:rFonts w:ascii="Times New Roman" w:hAnsi="Times New Roman" w:cs="Times New Roman"/>
              </w:rPr>
              <w:t>ЦКиС</w:t>
            </w:r>
            <w:proofErr w:type="spellEnd"/>
            <w:r w:rsidRPr="00914EE8">
              <w:rPr>
                <w:rFonts w:ascii="Times New Roman" w:hAnsi="Times New Roman" w:cs="Times New Roman"/>
              </w:rPr>
              <w:t xml:space="preserve"> «Геолог» о проведении оценки качества услуг, организация опроса населения (установка компьютера с выходом в интернет в холле 1 этажа МАУК «</w:t>
            </w:r>
            <w:proofErr w:type="spellStart"/>
            <w:r w:rsidRPr="00914EE8">
              <w:rPr>
                <w:rFonts w:ascii="Times New Roman" w:hAnsi="Times New Roman" w:cs="Times New Roman"/>
              </w:rPr>
              <w:t>ЦКиС</w:t>
            </w:r>
            <w:proofErr w:type="spellEnd"/>
            <w:r w:rsidRPr="00914EE8">
              <w:rPr>
                <w:rFonts w:ascii="Times New Roman" w:hAnsi="Times New Roman" w:cs="Times New Roman"/>
              </w:rPr>
              <w:t xml:space="preserve"> «Геолог»)</w:t>
            </w:r>
          </w:p>
        </w:tc>
        <w:tc>
          <w:tcPr>
            <w:tcW w:w="1688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75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57B" w:rsidRDefault="0058557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B">
              <w:rPr>
                <w:rFonts w:ascii="Times New Roman" w:hAnsi="Times New Roman" w:cs="Times New Roman"/>
                <w:sz w:val="24"/>
                <w:szCs w:val="24"/>
              </w:rPr>
              <w:t>Размещения актуальной информации о деятельности МАУК «</w:t>
            </w:r>
            <w:proofErr w:type="spellStart"/>
            <w:r w:rsidRPr="0058557B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58557B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 в сети Интернет www.bus.gov.ru в соответствии с установленными федеральными требованиями</w:t>
            </w:r>
          </w:p>
        </w:tc>
        <w:tc>
          <w:tcPr>
            <w:tcW w:w="1688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58557B" w:rsidRPr="00914EE8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</w:tr>
      <w:tr w:rsidR="0058557B" w:rsidRPr="00914EE8" w:rsidTr="003B149B">
        <w:tc>
          <w:tcPr>
            <w:tcW w:w="846" w:type="dxa"/>
          </w:tcPr>
          <w:p w:rsidR="0058557B" w:rsidRPr="0058557B" w:rsidRDefault="0058557B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57B" w:rsidRDefault="0058557B" w:rsidP="0058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B">
              <w:rPr>
                <w:rFonts w:ascii="Times New Roman" w:hAnsi="Times New Roman" w:cs="Times New Roman"/>
                <w:sz w:val="24"/>
                <w:szCs w:val="24"/>
              </w:rPr>
              <w:t>Размещения актуальной информации о деятельности МАУК «</w:t>
            </w:r>
            <w:proofErr w:type="spellStart"/>
            <w:r w:rsidRPr="0058557B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58557B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 на официальном сайте</w:t>
            </w:r>
            <w:r w:rsidR="009F6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57B" w:rsidRPr="009F67F8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 культуры;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нахождения;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почтовый адрес, схема проезда;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адрес электронной почты;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57B"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«Геолог»;</w:t>
            </w:r>
          </w:p>
          <w:p w:rsid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57B"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 учредителе (учредителях);</w:t>
            </w:r>
          </w:p>
          <w:p w:rsidR="0058557B" w:rsidRPr="009F67F8" w:rsidRDefault="009F67F8" w:rsidP="009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57B" w:rsidRPr="009F67F8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8557B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58557B" w:rsidRDefault="0058557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14EE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F67F8" w:rsidRPr="00914EE8" w:rsidTr="003B149B">
        <w:tc>
          <w:tcPr>
            <w:tcW w:w="846" w:type="dxa"/>
          </w:tcPr>
          <w:p w:rsidR="009F67F8" w:rsidRPr="0058557B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9F67F8" w:rsidRDefault="009F67F8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8">
              <w:rPr>
                <w:rFonts w:ascii="Times New Roman" w:hAnsi="Times New Roman" w:cs="Times New Roman"/>
              </w:rPr>
              <w:t xml:space="preserve">Размещение 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F67F8">
              <w:rPr>
                <w:rFonts w:ascii="Times New Roman" w:hAnsi="Times New Roman" w:cs="Times New Roman"/>
              </w:rPr>
              <w:t>ребований</w:t>
            </w:r>
            <w:r w:rsidRPr="009F67F8">
              <w:rPr>
                <w:rFonts w:ascii="Times New Roman" w:hAnsi="Times New Roman" w:cs="Times New Roman"/>
              </w:rPr>
              <w:t xml:space="preserve"> к оказываемым услугам (стандарты, регламенты, описание предоставляемых услуг), материально-техническое обеспечение </w:t>
            </w:r>
            <w:r w:rsidRPr="009F67F8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9F67F8">
              <w:rPr>
                <w:rFonts w:ascii="Times New Roman" w:hAnsi="Times New Roman" w:cs="Times New Roman"/>
              </w:rPr>
              <w:t>ЦКиС</w:t>
            </w:r>
            <w:proofErr w:type="spellEnd"/>
            <w:r w:rsidRPr="009F67F8">
              <w:rPr>
                <w:rFonts w:ascii="Times New Roman" w:hAnsi="Times New Roman" w:cs="Times New Roman"/>
              </w:rPr>
              <w:t xml:space="preserve"> «Геолог»</w:t>
            </w:r>
          </w:p>
        </w:tc>
        <w:tc>
          <w:tcPr>
            <w:tcW w:w="1688" w:type="dxa"/>
          </w:tcPr>
          <w:p w:rsidR="009F67F8" w:rsidRDefault="009F67F8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F67F8" w:rsidRPr="00914EE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</w:t>
            </w:r>
          </w:p>
        </w:tc>
      </w:tr>
      <w:tr w:rsidR="009F67F8" w:rsidRPr="00914EE8" w:rsidTr="003B149B">
        <w:tc>
          <w:tcPr>
            <w:tcW w:w="846" w:type="dxa"/>
          </w:tcPr>
          <w:p w:rsidR="009F67F8" w:rsidRPr="0058557B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9F67F8" w:rsidRDefault="00C368BD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Своевременное р</w:t>
            </w:r>
            <w:r w:rsidR="009F67F8" w:rsidRPr="009F67F8">
              <w:rPr>
                <w:rFonts w:ascii="Times New Roman" w:hAnsi="Times New Roman" w:cs="Times New Roman"/>
              </w:rPr>
              <w:t xml:space="preserve">азмещение </w:t>
            </w:r>
            <w:r w:rsidR="009F67F8" w:rsidRPr="009F67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МАУК «</w:t>
            </w:r>
            <w:proofErr w:type="spellStart"/>
            <w:r w:rsidR="009F67F8" w:rsidRPr="009F67F8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="009F67F8"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 </w:t>
            </w:r>
            <w:proofErr w:type="gramStart"/>
            <w:r w:rsidR="009F67F8"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9F67F8" w:rsidRPr="009F67F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9F67F8" w:rsidRPr="009F67F8">
              <w:rPr>
                <w:rFonts w:ascii="Times New Roman" w:hAnsi="Times New Roman" w:cs="Times New Roman"/>
              </w:rPr>
              <w:t xml:space="preserve"> новых мероприятиях</w:t>
            </w:r>
            <w:r w:rsidR="009F67F8" w:rsidRPr="009F67F8">
              <w:rPr>
                <w:rFonts w:ascii="Times New Roman" w:hAnsi="Times New Roman" w:cs="Times New Roman"/>
              </w:rPr>
              <w:t xml:space="preserve"> МАУК «</w:t>
            </w:r>
            <w:proofErr w:type="spellStart"/>
            <w:r w:rsidR="009F67F8" w:rsidRPr="009F67F8">
              <w:rPr>
                <w:rFonts w:ascii="Times New Roman" w:hAnsi="Times New Roman" w:cs="Times New Roman"/>
              </w:rPr>
              <w:t>ЦКиС</w:t>
            </w:r>
            <w:proofErr w:type="spellEnd"/>
            <w:r w:rsidR="009F67F8" w:rsidRPr="009F67F8">
              <w:rPr>
                <w:rFonts w:ascii="Times New Roman" w:hAnsi="Times New Roman" w:cs="Times New Roman"/>
              </w:rPr>
              <w:t xml:space="preserve"> «Геолог» </w:t>
            </w:r>
          </w:p>
        </w:tc>
        <w:tc>
          <w:tcPr>
            <w:tcW w:w="1688" w:type="dxa"/>
          </w:tcPr>
          <w:p w:rsid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C368BD" w:rsidRPr="00C368BD" w:rsidTr="003B149B">
        <w:tc>
          <w:tcPr>
            <w:tcW w:w="846" w:type="dxa"/>
          </w:tcPr>
          <w:p w:rsidR="00C368BD" w:rsidRPr="00C368BD" w:rsidRDefault="00C368BD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8BD" w:rsidRPr="00C368BD" w:rsidRDefault="00C368BD" w:rsidP="00C3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учреждениями</w:t>
            </w:r>
            <w:proofErr w:type="gramEnd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 города по предоставлен</w:t>
            </w: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ию информации об услугах </w:t>
            </w: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МАУК «</w:t>
            </w:r>
            <w:proofErr w:type="spellStart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</w:t>
            </w:r>
          </w:p>
        </w:tc>
        <w:tc>
          <w:tcPr>
            <w:tcW w:w="1688" w:type="dxa"/>
          </w:tcPr>
          <w:p w:rsidR="00C368BD" w:rsidRPr="00C368BD" w:rsidRDefault="00C368BD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C368BD" w:rsidRPr="00C368BD" w:rsidRDefault="00C368BD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C368BD" w:rsidRPr="00C368BD" w:rsidRDefault="00C368BD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C368B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3636C" w:rsidRPr="00914EE8" w:rsidTr="003B149B">
        <w:tc>
          <w:tcPr>
            <w:tcW w:w="846" w:type="dxa"/>
          </w:tcPr>
          <w:p w:rsidR="0003636C" w:rsidRPr="0058557B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Pr="0003636C" w:rsidRDefault="0003636C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t xml:space="preserve">Запись и трансляция аудио </w:t>
            </w:r>
            <w:proofErr w:type="gramStart"/>
            <w:r w:rsidRPr="0003636C">
              <w:rPr>
                <w:color w:val="000000"/>
              </w:rPr>
              <w:t>сообщений  о</w:t>
            </w:r>
            <w:proofErr w:type="gramEnd"/>
            <w:r w:rsidRPr="0003636C">
              <w:rPr>
                <w:color w:val="000000"/>
              </w:rPr>
              <w:t xml:space="preserve"> режиме работы и</w:t>
            </w:r>
            <w:r w:rsidRPr="0003636C">
              <w:rPr>
                <w:color w:val="000000"/>
              </w:rPr>
              <w:t xml:space="preserve"> П</w:t>
            </w:r>
            <w:r w:rsidRPr="0003636C">
              <w:rPr>
                <w:color w:val="000000"/>
              </w:rPr>
              <w:t>равилах посещения  учреждения</w:t>
            </w:r>
          </w:p>
        </w:tc>
        <w:tc>
          <w:tcPr>
            <w:tcW w:w="1688" w:type="dxa"/>
          </w:tcPr>
          <w:p w:rsid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2275" w:type="dxa"/>
          </w:tcPr>
          <w:p w:rsid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F67F8" w:rsidRPr="009F67F8" w:rsidTr="003B149B">
        <w:tc>
          <w:tcPr>
            <w:tcW w:w="846" w:type="dxa"/>
          </w:tcPr>
          <w:p w:rsidR="009F67F8" w:rsidRPr="009F67F8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9F67F8" w:rsidRDefault="009F67F8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Систематические публикации информации о работе </w:t>
            </w:r>
            <w:r w:rsidRPr="009F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9F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ЦКиС</w:t>
            </w:r>
            <w:proofErr w:type="spellEnd"/>
            <w:r w:rsidRPr="009F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«Геолог»</w:t>
            </w:r>
            <w:r w:rsidRPr="009F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СМИ</w:t>
            </w:r>
          </w:p>
        </w:tc>
        <w:tc>
          <w:tcPr>
            <w:tcW w:w="1688" w:type="dxa"/>
          </w:tcPr>
          <w:p w:rsidR="009F67F8" w:rsidRP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9F67F8" w:rsidRP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3636C" w:rsidRPr="0003636C" w:rsidTr="003B149B">
        <w:tc>
          <w:tcPr>
            <w:tcW w:w="846" w:type="dxa"/>
          </w:tcPr>
          <w:p w:rsidR="0003636C" w:rsidRPr="0003636C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Pr="0003636C" w:rsidRDefault="0003636C" w:rsidP="009F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Систематическое обновление информационного стенда и стенда с режимом работы клубных формирований для удобства </w:t>
            </w:r>
            <w:proofErr w:type="gramStart"/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 информации</w:t>
            </w:r>
            <w:proofErr w:type="gramEnd"/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посетителями</w:t>
            </w:r>
          </w:p>
        </w:tc>
        <w:tc>
          <w:tcPr>
            <w:tcW w:w="1688" w:type="dxa"/>
          </w:tcPr>
          <w:p w:rsidR="0003636C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03636C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</w:tr>
      <w:tr w:rsidR="009F67F8" w:rsidRPr="0003636C" w:rsidTr="003B149B">
        <w:tc>
          <w:tcPr>
            <w:tcW w:w="846" w:type="dxa"/>
          </w:tcPr>
          <w:p w:rsidR="009F67F8" w:rsidRPr="0003636C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03636C" w:rsidRDefault="009F67F8" w:rsidP="009F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возможности получения информации о деятельности учреждения через разделы обратной связи (вопрос-ответ) официального сайта учреждения с возможностью оставлять комментарии</w:t>
            </w:r>
          </w:p>
        </w:tc>
        <w:tc>
          <w:tcPr>
            <w:tcW w:w="1688" w:type="dxa"/>
          </w:tcPr>
          <w:p w:rsidR="009F67F8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9F67F8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F67F8" w:rsidRPr="00914EE8" w:rsidTr="003B149B">
        <w:tc>
          <w:tcPr>
            <w:tcW w:w="846" w:type="dxa"/>
          </w:tcPr>
          <w:p w:rsidR="009F67F8" w:rsidRPr="0058557B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9F67F8" w:rsidRDefault="009F67F8" w:rsidP="009F67F8">
            <w:pPr>
              <w:jc w:val="center"/>
              <w:rPr>
                <w:rFonts w:ascii="Times New Roman" w:hAnsi="Times New Roman" w:cs="Times New Roman"/>
              </w:rPr>
            </w:pPr>
            <w:r w:rsidRPr="009F67F8">
              <w:rPr>
                <w:rFonts w:ascii="Times New Roman" w:hAnsi="Times New Roman" w:cs="Times New Roman"/>
              </w:rPr>
              <w:t xml:space="preserve">Размещение </w:t>
            </w:r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МАУК «</w:t>
            </w:r>
            <w:proofErr w:type="spellStart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9F67F8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 </w:t>
            </w:r>
            <w:r w:rsidRPr="009F67F8">
              <w:rPr>
                <w:rFonts w:ascii="Times New Roman" w:hAnsi="Times New Roman" w:cs="Times New Roman"/>
              </w:rPr>
              <w:t>информации</w:t>
            </w:r>
            <w:r w:rsidRPr="009F67F8">
              <w:rPr>
                <w:rFonts w:ascii="Times New Roman" w:hAnsi="Times New Roman" w:cs="Times New Roman"/>
              </w:rPr>
              <w:t xml:space="preserve"> о выполнении </w:t>
            </w:r>
            <w:r w:rsidRPr="009F67F8">
              <w:rPr>
                <w:rFonts w:ascii="Times New Roman" w:hAnsi="Times New Roman" w:cs="Times New Roman"/>
              </w:rPr>
              <w:t>муниципального</w:t>
            </w:r>
            <w:r w:rsidRPr="009F67F8">
              <w:rPr>
                <w:rFonts w:ascii="Times New Roman" w:hAnsi="Times New Roman" w:cs="Times New Roman"/>
              </w:rPr>
              <w:t xml:space="preserve"> задания, отчет о результатах деятельности </w:t>
            </w:r>
            <w:r>
              <w:rPr>
                <w:rFonts w:ascii="Times New Roman" w:hAnsi="Times New Roman" w:cs="Times New Roman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«Геолог»</w:t>
            </w:r>
          </w:p>
        </w:tc>
        <w:tc>
          <w:tcPr>
            <w:tcW w:w="1688" w:type="dxa"/>
          </w:tcPr>
          <w:p w:rsidR="009F67F8" w:rsidRDefault="009F67F8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9F67F8" w:rsidRDefault="009F67F8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F67F8" w:rsidRDefault="009F67F8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</w:t>
            </w:r>
          </w:p>
        </w:tc>
      </w:tr>
      <w:tr w:rsidR="009F67F8" w:rsidRPr="009F67F8" w:rsidTr="00360280">
        <w:tc>
          <w:tcPr>
            <w:tcW w:w="9345" w:type="dxa"/>
            <w:gridSpan w:val="4"/>
          </w:tcPr>
          <w:p w:rsidR="009F67F8" w:rsidRPr="009F67F8" w:rsidRDefault="00EB4BE2" w:rsidP="009F6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повышение комфортности</w:t>
            </w:r>
            <w:r w:rsidR="009F67F8" w:rsidRPr="009F6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условий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едоставления услуг и доступности</w:t>
            </w:r>
            <w:r w:rsidR="009F67F8" w:rsidRPr="009F6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их получения</w:t>
            </w:r>
          </w:p>
        </w:tc>
      </w:tr>
      <w:tr w:rsidR="009F67F8" w:rsidRPr="00914EE8" w:rsidTr="003B149B">
        <w:tc>
          <w:tcPr>
            <w:tcW w:w="846" w:type="dxa"/>
          </w:tcPr>
          <w:p w:rsidR="009F67F8" w:rsidRPr="0058557B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Default="009F67F8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экспресс-опроса</w:t>
            </w:r>
            <w:r w:rsidRPr="0058557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услуг</w:t>
            </w:r>
          </w:p>
        </w:tc>
        <w:tc>
          <w:tcPr>
            <w:tcW w:w="1688" w:type="dxa"/>
          </w:tcPr>
          <w:p w:rsidR="009F67F8" w:rsidRDefault="009F67F8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75" w:type="dxa"/>
          </w:tcPr>
          <w:p w:rsidR="009F67F8" w:rsidRPr="00914EE8" w:rsidRDefault="009F67F8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F67F8" w:rsidRPr="0003636C" w:rsidTr="003B149B">
        <w:tc>
          <w:tcPr>
            <w:tcW w:w="846" w:type="dxa"/>
          </w:tcPr>
          <w:p w:rsidR="009F67F8" w:rsidRPr="0003636C" w:rsidRDefault="009F67F8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7F8" w:rsidRPr="0003636C" w:rsidRDefault="0003636C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парковочных мест для велосипедов</w:t>
            </w:r>
          </w:p>
        </w:tc>
        <w:tc>
          <w:tcPr>
            <w:tcW w:w="1688" w:type="dxa"/>
          </w:tcPr>
          <w:p w:rsidR="009F67F8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275" w:type="dxa"/>
          </w:tcPr>
          <w:p w:rsidR="009F67F8" w:rsidRPr="0003636C" w:rsidRDefault="0003636C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B4BE2" w:rsidRPr="00EB4BE2" w:rsidTr="003B149B">
        <w:tc>
          <w:tcPr>
            <w:tcW w:w="846" w:type="dxa"/>
          </w:tcPr>
          <w:p w:rsidR="00EB4BE2" w:rsidRPr="00EB4BE2" w:rsidRDefault="00EB4BE2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4BE2" w:rsidRPr="00EB4BE2" w:rsidRDefault="00EB4BE2" w:rsidP="009F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Модер</w:t>
            </w:r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ация официального сайта</w:t>
            </w:r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 МАУ «</w:t>
            </w:r>
            <w:proofErr w:type="spellStart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</w:t>
            </w:r>
          </w:p>
        </w:tc>
        <w:tc>
          <w:tcPr>
            <w:tcW w:w="1688" w:type="dxa"/>
          </w:tcPr>
          <w:p w:rsidR="00EB4BE2" w:rsidRPr="00EB4BE2" w:rsidRDefault="00EB4BE2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в течение </w:t>
            </w:r>
            <w:proofErr w:type="gramStart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 </w:t>
            </w:r>
            <w:proofErr w:type="spellStart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5" w:type="dxa"/>
          </w:tcPr>
          <w:p w:rsidR="00EB4BE2" w:rsidRPr="00EB4BE2" w:rsidRDefault="00EB4BE2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EB4BE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3636C" w:rsidRPr="0003636C" w:rsidTr="003B149B">
        <w:tc>
          <w:tcPr>
            <w:tcW w:w="846" w:type="dxa"/>
          </w:tcPr>
          <w:p w:rsidR="0003636C" w:rsidRPr="0003636C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Pr="0003636C" w:rsidRDefault="0003636C" w:rsidP="009F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работы</w:t>
            </w:r>
            <w:r w:rsidR="00EB4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фойе телевизионной панели с </w:t>
            </w:r>
            <w:r w:rsidRPr="00036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анонсом предстоящих мероприятий</w:t>
            </w:r>
          </w:p>
        </w:tc>
        <w:tc>
          <w:tcPr>
            <w:tcW w:w="1688" w:type="dxa"/>
          </w:tcPr>
          <w:p w:rsidR="0003636C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03636C" w:rsidRPr="0003636C" w:rsidRDefault="0003636C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03636C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3636C" w:rsidRPr="0003636C" w:rsidTr="003B149B">
        <w:tc>
          <w:tcPr>
            <w:tcW w:w="846" w:type="dxa"/>
          </w:tcPr>
          <w:p w:rsidR="0003636C" w:rsidRPr="0003636C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Default="0003636C" w:rsidP="000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B4BE2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0363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официальном сайте организации культуры</w:t>
            </w:r>
            <w:r w:rsidR="00AC32B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еречень услуг, предоставляемых 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учреждением, д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услуги, предоставляемые 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AC32B4" w:rsidRPr="00AC32B4" w:rsidRDefault="00AC32B4" w:rsidP="00AC32B4"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услуг, предоставляемых</w:t>
            </w: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688" w:type="dxa"/>
          </w:tcPr>
          <w:p w:rsidR="0003636C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03636C" w:rsidRPr="0003636C" w:rsidRDefault="00AC32B4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3636C" w:rsidRPr="0003636C" w:rsidTr="003B149B">
        <w:tc>
          <w:tcPr>
            <w:tcW w:w="846" w:type="dxa"/>
          </w:tcPr>
          <w:p w:rsidR="0003636C" w:rsidRPr="0003636C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Pr="0003636C" w:rsidRDefault="0003636C" w:rsidP="0003636C">
            <w:pPr>
              <w:pStyle w:val="a7"/>
              <w:shd w:val="clear" w:color="auto" w:fill="FFFFFF"/>
              <w:spacing w:before="195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t>Обеспечение доступности посещения учреждения для лиц с ограниченными возможностями здоровья:</w:t>
            </w:r>
          </w:p>
          <w:p w:rsidR="0003636C" w:rsidRPr="0003636C" w:rsidRDefault="0003636C" w:rsidP="0003636C">
            <w:pPr>
              <w:pStyle w:val="a7"/>
              <w:shd w:val="clear" w:color="auto" w:fill="FFFFFF"/>
              <w:spacing w:before="195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t>- оборудование комнаты общего пользования</w:t>
            </w:r>
            <w:r w:rsidRPr="0003636C">
              <w:rPr>
                <w:color w:val="000000"/>
              </w:rPr>
              <w:t xml:space="preserve"> на 2 этаже</w:t>
            </w:r>
            <w:r w:rsidRPr="0003636C">
              <w:rPr>
                <w:color w:val="000000"/>
              </w:rPr>
              <w:t>;</w:t>
            </w:r>
          </w:p>
          <w:p w:rsidR="0003636C" w:rsidRPr="0003636C" w:rsidRDefault="0003636C" w:rsidP="0003636C">
            <w:pPr>
              <w:pStyle w:val="a7"/>
              <w:shd w:val="clear" w:color="auto" w:fill="FFFFFF"/>
              <w:spacing w:before="195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lastRenderedPageBreak/>
              <w:t>- обеспечение беспрепятственного перемещение внутри помещения</w:t>
            </w:r>
          </w:p>
          <w:p w:rsidR="0003636C" w:rsidRPr="0003636C" w:rsidRDefault="0003636C" w:rsidP="0003636C">
            <w:pPr>
              <w:pStyle w:val="a7"/>
              <w:shd w:val="clear" w:color="auto" w:fill="FFFFFF"/>
              <w:spacing w:before="195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t>* При наличии финансирования из бюджета городского округа</w:t>
            </w:r>
          </w:p>
          <w:p w:rsidR="0003636C" w:rsidRPr="0003636C" w:rsidRDefault="0003636C" w:rsidP="009F6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dxa"/>
          </w:tcPr>
          <w:p w:rsidR="0003636C" w:rsidRP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5" w:type="dxa"/>
          </w:tcPr>
          <w:p w:rsidR="0003636C" w:rsidRPr="0003636C" w:rsidRDefault="0003636C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3636C" w:rsidRPr="0003636C" w:rsidTr="003B149B">
        <w:tc>
          <w:tcPr>
            <w:tcW w:w="846" w:type="dxa"/>
          </w:tcPr>
          <w:p w:rsidR="0003636C" w:rsidRPr="0003636C" w:rsidRDefault="0003636C" w:rsidP="009F67F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36C" w:rsidRDefault="0003636C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03636C">
              <w:rPr>
                <w:color w:val="000000"/>
                <w:shd w:val="clear" w:color="auto" w:fill="FFFFFF"/>
              </w:rPr>
              <w:t>Пр</w:t>
            </w:r>
            <w:r>
              <w:rPr>
                <w:color w:val="000000"/>
                <w:shd w:val="clear" w:color="auto" w:fill="FFFFFF"/>
              </w:rPr>
              <w:t xml:space="preserve">иобретение технических средств </w:t>
            </w:r>
            <w:r w:rsidRPr="0003636C">
              <w:rPr>
                <w:color w:val="000000"/>
                <w:shd w:val="clear" w:color="auto" w:fill="FFFFFF"/>
              </w:rPr>
              <w:t xml:space="preserve">для дополнительного оборудования залов </w:t>
            </w:r>
          </w:p>
          <w:p w:rsidR="0003636C" w:rsidRPr="0003636C" w:rsidRDefault="0003636C" w:rsidP="0003636C">
            <w:pPr>
              <w:pStyle w:val="a7"/>
              <w:shd w:val="clear" w:color="auto" w:fill="FFFFFF"/>
              <w:spacing w:before="195" w:beforeAutospacing="0" w:after="0" w:afterAutospacing="0" w:line="224" w:lineRule="atLeast"/>
              <w:rPr>
                <w:color w:val="000000"/>
              </w:rPr>
            </w:pPr>
            <w:r w:rsidRPr="0003636C">
              <w:rPr>
                <w:color w:val="000000"/>
              </w:rPr>
              <w:t>* При наличии финансирования из бюджета городского округа</w:t>
            </w:r>
          </w:p>
          <w:p w:rsidR="0003636C" w:rsidRPr="0003636C" w:rsidRDefault="0003636C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</w:rPr>
            </w:pPr>
          </w:p>
        </w:tc>
        <w:tc>
          <w:tcPr>
            <w:tcW w:w="1688" w:type="dxa"/>
          </w:tcPr>
          <w:p w:rsidR="0003636C" w:rsidRDefault="0003636C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2016г.</w:t>
            </w:r>
          </w:p>
        </w:tc>
        <w:tc>
          <w:tcPr>
            <w:tcW w:w="2275" w:type="dxa"/>
          </w:tcPr>
          <w:p w:rsidR="0003636C" w:rsidRDefault="0003636C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3B149B" w:rsidRPr="003B149B" w:rsidTr="002B5F39">
        <w:tc>
          <w:tcPr>
            <w:tcW w:w="9345" w:type="dxa"/>
            <w:gridSpan w:val="4"/>
          </w:tcPr>
          <w:p w:rsidR="003B149B" w:rsidRPr="003B149B" w:rsidRDefault="00EB4BE2" w:rsidP="003B1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сокращение</w:t>
            </w:r>
            <w:r w:rsidR="003B149B" w:rsidRPr="003B14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49B" w:rsidRPr="003B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B149B" w:rsidRPr="003B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ремя ожидания предоставления услуги</w:t>
            </w:r>
          </w:p>
        </w:tc>
      </w:tr>
      <w:tr w:rsidR="003B149B" w:rsidRPr="0003636C" w:rsidTr="003B149B">
        <w:tc>
          <w:tcPr>
            <w:tcW w:w="846" w:type="dxa"/>
          </w:tcPr>
          <w:p w:rsidR="003B149B" w:rsidRPr="00C368BD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C368BD" w:rsidRDefault="00C368BD" w:rsidP="008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Расширение предоставле</w:t>
            </w:r>
            <w:r w:rsidRPr="00C368BD">
              <w:rPr>
                <w:rFonts w:ascii="Times New Roman" w:hAnsi="Times New Roman" w:cs="Times New Roman"/>
                <w:sz w:val="24"/>
                <w:szCs w:val="24"/>
              </w:rPr>
              <w:t>ния услуг за счет организации онлайн- продаж, бронирования билетов и обслуживания коллективных заявок</w:t>
            </w:r>
          </w:p>
        </w:tc>
        <w:tc>
          <w:tcPr>
            <w:tcW w:w="1688" w:type="dxa"/>
          </w:tcPr>
          <w:p w:rsidR="003B149B" w:rsidRDefault="003B149B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2016г.</w:t>
            </w:r>
          </w:p>
        </w:tc>
        <w:tc>
          <w:tcPr>
            <w:tcW w:w="2275" w:type="dxa"/>
          </w:tcPr>
          <w:p w:rsidR="003B149B" w:rsidRDefault="003B149B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B149B" w:rsidRPr="003B149B" w:rsidTr="000F0133">
        <w:tc>
          <w:tcPr>
            <w:tcW w:w="9345" w:type="dxa"/>
            <w:gridSpan w:val="4"/>
          </w:tcPr>
          <w:p w:rsidR="003B149B" w:rsidRPr="003B149B" w:rsidRDefault="00EB4BE2" w:rsidP="009F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культуры обслуживания и квалификации</w:t>
            </w:r>
            <w:r w:rsidR="003B149B" w:rsidRPr="003B149B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персонала учреждения</w:t>
            </w:r>
          </w:p>
        </w:tc>
      </w:tr>
      <w:tr w:rsidR="003B149B" w:rsidRPr="0003636C" w:rsidTr="003B149B">
        <w:tc>
          <w:tcPr>
            <w:tcW w:w="846" w:type="dxa"/>
          </w:tcPr>
          <w:p w:rsidR="003B149B" w:rsidRPr="0003636C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AC32B4" w:rsidRDefault="003B149B" w:rsidP="008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МАУК «</w:t>
            </w:r>
            <w:proofErr w:type="spell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«Геолог»:</w:t>
            </w:r>
          </w:p>
          <w:p w:rsidR="003B149B" w:rsidRPr="0003636C" w:rsidRDefault="003B149B" w:rsidP="008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МАУК «</w:t>
            </w:r>
            <w:proofErr w:type="spell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«Геолог», её структурных подразделений,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688" w:type="dxa"/>
          </w:tcPr>
          <w:p w:rsidR="003B149B" w:rsidRDefault="003B149B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3B149B" w:rsidRDefault="003B149B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rStyle w:val="a5"/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>Разработка и принятие кодекса профессиональной этики учреждения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Кутлиярова</w:t>
            </w:r>
            <w:proofErr w:type="spellEnd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 xml:space="preserve">Проведение с сотрудниками </w:t>
            </w:r>
            <w:proofErr w:type="gramStart"/>
            <w:r w:rsidRPr="003B149B">
              <w:rPr>
                <w:color w:val="000000"/>
                <w:shd w:val="clear" w:color="auto" w:fill="FFFFFF"/>
              </w:rPr>
              <w:t>инструктажа  по</w:t>
            </w:r>
            <w:proofErr w:type="gramEnd"/>
            <w:r w:rsidRPr="003B149B">
              <w:rPr>
                <w:color w:val="000000"/>
                <w:shd w:val="clear" w:color="auto" w:fill="FFFFFF"/>
              </w:rPr>
              <w:t xml:space="preserve">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>Регулярный мониторинг удовлетворенности качеством предоставляемых услуг, наличие системы обратной связи (</w:t>
            </w:r>
            <w:r w:rsidR="00C368BD">
              <w:t>в</w:t>
            </w:r>
            <w:r w:rsidR="00C368BD">
              <w:t>едение книги регистрации обращений граждан по телефону</w:t>
            </w:r>
            <w:r w:rsidR="00C368BD">
              <w:t xml:space="preserve">, книги обращений, </w:t>
            </w:r>
            <w:r w:rsidRPr="003B149B">
              <w:rPr>
                <w:color w:val="000000"/>
                <w:shd w:val="clear" w:color="auto" w:fill="FFFFFF"/>
              </w:rPr>
              <w:t>анкетирование)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Думенов</w:t>
            </w:r>
            <w:proofErr w:type="spellEnd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03636C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>Обсуждение работы учреждения на странице сайта учреждения, анализ поступивших предложений и замечаний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(каждый вторник)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3B149B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3B149B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 xml:space="preserve">Внедрение новых форм работы, </w:t>
            </w:r>
            <w:proofErr w:type="gramStart"/>
            <w:r w:rsidRPr="003B149B">
              <w:rPr>
                <w:color w:val="000000"/>
                <w:shd w:val="clear" w:color="auto" w:fill="FFFFFF"/>
              </w:rPr>
              <w:t>увеличение  числа</w:t>
            </w:r>
            <w:proofErr w:type="gramEnd"/>
            <w:r w:rsidRPr="003B149B">
              <w:rPr>
                <w:color w:val="000000"/>
                <w:shd w:val="clear" w:color="auto" w:fill="FFFFFF"/>
              </w:rPr>
              <w:t xml:space="preserve"> </w:t>
            </w:r>
            <w:r w:rsidRPr="003B149B">
              <w:rPr>
                <w:color w:val="000000"/>
                <w:shd w:val="clear" w:color="auto" w:fill="FFFFFF"/>
              </w:rPr>
              <w:t>участников</w:t>
            </w:r>
            <w:r w:rsidRPr="003B149B">
              <w:rPr>
                <w:color w:val="000000"/>
                <w:shd w:val="clear" w:color="auto" w:fill="FFFFFF"/>
              </w:rPr>
              <w:t>, привлекаемых к участию в творческих мероприятиях,</w:t>
            </w:r>
            <w:r w:rsidRPr="003B149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3B149B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 xml:space="preserve">Обеспечение    разработки нормативно - правовых актов, предусматривающих </w:t>
            </w:r>
            <w:r w:rsidRPr="003B149B">
              <w:rPr>
                <w:color w:val="000000"/>
                <w:shd w:val="clear" w:color="auto" w:fill="FFFFFF"/>
              </w:rPr>
              <w:lastRenderedPageBreak/>
              <w:t xml:space="preserve">реализацию мер по </w:t>
            </w:r>
            <w:proofErr w:type="gramStart"/>
            <w:r w:rsidRPr="003B149B">
              <w:rPr>
                <w:color w:val="000000"/>
                <w:shd w:val="clear" w:color="auto" w:fill="FFFFFF"/>
              </w:rPr>
              <w:t>поэтапному  переводу</w:t>
            </w:r>
            <w:proofErr w:type="gramEnd"/>
            <w:r w:rsidRPr="003B149B">
              <w:rPr>
                <w:color w:val="000000"/>
                <w:shd w:val="clear" w:color="auto" w:fill="FFFFFF"/>
              </w:rPr>
              <w:t xml:space="preserve"> сотрудников учреждения на эффективный контракт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Погорелов В.В.</w:t>
            </w:r>
          </w:p>
        </w:tc>
      </w:tr>
      <w:tr w:rsidR="003B149B" w:rsidRPr="003B149B" w:rsidTr="003B149B">
        <w:tc>
          <w:tcPr>
            <w:tcW w:w="846" w:type="dxa"/>
          </w:tcPr>
          <w:p w:rsidR="003B149B" w:rsidRPr="003B149B" w:rsidRDefault="003B149B" w:rsidP="003B14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9B" w:rsidRPr="003B149B" w:rsidRDefault="003B149B" w:rsidP="003B149B">
            <w:pPr>
              <w:pStyle w:val="a7"/>
              <w:shd w:val="clear" w:color="auto" w:fill="FFFFFF"/>
              <w:spacing w:before="0" w:beforeAutospacing="0" w:after="0" w:afterAutospacing="0" w:line="224" w:lineRule="atLeast"/>
              <w:rPr>
                <w:color w:val="000000"/>
                <w:shd w:val="clear" w:color="auto" w:fill="FFFFFF"/>
              </w:rPr>
            </w:pPr>
            <w:r w:rsidRPr="003B149B">
              <w:rPr>
                <w:color w:val="000000"/>
                <w:shd w:val="clear" w:color="auto" w:fill="FFFFFF"/>
              </w:rPr>
              <w:t xml:space="preserve">Увеличение числа высококвалифицированных работников, в том числе на основе повышения квалификации и переподготовки кадров </w:t>
            </w:r>
            <w:r>
              <w:rPr>
                <w:color w:val="000000"/>
                <w:shd w:val="clear" w:color="auto" w:fill="FFFFFF"/>
              </w:rPr>
              <w:t xml:space="preserve">не менее чем на 3 </w:t>
            </w:r>
            <w:r w:rsidRPr="003B149B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688" w:type="dxa"/>
          </w:tcPr>
          <w:p w:rsidR="003B149B" w:rsidRPr="003B149B" w:rsidRDefault="003B149B" w:rsidP="0091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5" w:type="dxa"/>
          </w:tcPr>
          <w:p w:rsidR="003B149B" w:rsidRPr="003B149B" w:rsidRDefault="003B149B" w:rsidP="009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9B">
              <w:rPr>
                <w:rFonts w:ascii="Times New Roman" w:hAnsi="Times New Roman" w:cs="Times New Roman"/>
                <w:sz w:val="24"/>
                <w:szCs w:val="24"/>
              </w:rPr>
              <w:t>Погорелов В.В.</w:t>
            </w:r>
          </w:p>
        </w:tc>
      </w:tr>
    </w:tbl>
    <w:p w:rsidR="00914EE8" w:rsidRPr="00914EE8" w:rsidRDefault="00914EE8" w:rsidP="0091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7F" w:rsidRDefault="00BC0A7F"/>
    <w:sectPr w:rsidR="00BC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5444"/>
    <w:multiLevelType w:val="hybridMultilevel"/>
    <w:tmpl w:val="C91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21F"/>
    <w:multiLevelType w:val="hybridMultilevel"/>
    <w:tmpl w:val="22B6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5400"/>
    <w:multiLevelType w:val="hybridMultilevel"/>
    <w:tmpl w:val="D75A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2949"/>
    <w:multiLevelType w:val="hybridMultilevel"/>
    <w:tmpl w:val="396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5013"/>
    <w:multiLevelType w:val="hybridMultilevel"/>
    <w:tmpl w:val="EDA6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1"/>
    <w:rsid w:val="0003636C"/>
    <w:rsid w:val="002E3EF1"/>
    <w:rsid w:val="003B149B"/>
    <w:rsid w:val="0058557B"/>
    <w:rsid w:val="00914EE8"/>
    <w:rsid w:val="009F67F8"/>
    <w:rsid w:val="00AC32B4"/>
    <w:rsid w:val="00BC0A7F"/>
    <w:rsid w:val="00C368BD"/>
    <w:rsid w:val="00DE5E1D"/>
    <w:rsid w:val="00E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DE1D-02BD-476C-B1DA-D8D5414C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EE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8557B"/>
    <w:rPr>
      <w:b/>
      <w:bCs/>
    </w:rPr>
  </w:style>
  <w:style w:type="paragraph" w:styleId="a6">
    <w:name w:val="List Paragraph"/>
    <w:basedOn w:val="a"/>
    <w:uiPriority w:val="34"/>
    <w:qFormat/>
    <w:rsid w:val="005855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3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3;&#1100;&#1090;&#1091;&#1088;&#1072;&#1103;&#1084;&#1072;&#1083;&#1072;.&#1088;&#1092;/op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2016-06-20T01:53:00Z</dcterms:created>
  <dcterms:modified xsi:type="dcterms:W3CDTF">2016-06-20T03:22:00Z</dcterms:modified>
</cp:coreProperties>
</file>